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247"/>
        <w:gridCol w:w="113"/>
        <w:gridCol w:w="697"/>
        <w:gridCol w:w="90"/>
        <w:gridCol w:w="1170"/>
        <w:gridCol w:w="90"/>
        <w:gridCol w:w="1305"/>
        <w:gridCol w:w="495"/>
        <w:gridCol w:w="630"/>
        <w:gridCol w:w="296"/>
        <w:gridCol w:w="493"/>
        <w:gridCol w:w="471"/>
        <w:gridCol w:w="2384"/>
      </w:tblGrid>
      <w:tr w:rsidR="00F73E22" w:rsidRPr="00B5577F" w14:paraId="67A4C9E8" w14:textId="77777777" w:rsidTr="00E736F3">
        <w:trPr>
          <w:trHeight w:val="720"/>
        </w:trPr>
        <w:tc>
          <w:tcPr>
            <w:tcW w:w="648" w:type="dxa"/>
            <w:tcBorders>
              <w:bottom w:val="single" w:sz="4" w:space="0" w:color="auto"/>
              <w:right w:val="nil"/>
            </w:tcBorders>
            <w:vAlign w:val="center"/>
          </w:tcPr>
          <w:p w14:paraId="646A27BD" w14:textId="77777777" w:rsidR="00F73E22" w:rsidRPr="00D432F8" w:rsidRDefault="00F73E22" w:rsidP="00B5577F">
            <w:pPr>
              <w:spacing w:before="12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D432F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A.</w:t>
            </w:r>
          </w:p>
        </w:tc>
        <w:tc>
          <w:tcPr>
            <w:tcW w:w="9381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36ACB" w14:textId="77777777" w:rsidR="00F73E22" w:rsidRPr="00D432F8" w:rsidRDefault="00F73E22" w:rsidP="00B5577F">
            <w:pPr>
              <w:spacing w:before="120"/>
              <w:rPr>
                <w:rFonts w:ascii="Microsoft Sans Serif" w:hAnsi="Microsoft Sans Serif" w:cs="Microsoft Sans Serif"/>
                <w:b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>I</w:t>
            </w:r>
            <w:r w:rsidR="00A93E41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>dentification</w:t>
            </w:r>
          </w:p>
        </w:tc>
      </w:tr>
      <w:tr w:rsidR="00F73E22" w:rsidRPr="00B5577F" w14:paraId="073207D2" w14:textId="77777777" w:rsidTr="00E736F3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2B328" w14:textId="77777777" w:rsidR="00F73E22" w:rsidRPr="00D432F8" w:rsidRDefault="00F73E22" w:rsidP="00B5577F">
            <w:pPr>
              <w:spacing w:before="20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D432F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1.</w:t>
            </w:r>
          </w:p>
        </w:tc>
        <w:tc>
          <w:tcPr>
            <w:tcW w:w="93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FFD243" w14:textId="77777777" w:rsidR="00F73E22" w:rsidRPr="00D432F8" w:rsidRDefault="00A86956" w:rsidP="00B5577F">
            <w:pPr>
              <w:spacing w:before="200"/>
              <w:rPr>
                <w:rFonts w:ascii="Microsoft Sans Serif" w:hAnsi="Microsoft Sans Serif" w:cs="Microsoft Sans Serif"/>
                <w:b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>Plaignant</w:t>
            </w:r>
          </w:p>
        </w:tc>
      </w:tr>
      <w:tr w:rsidR="006800F3" w:rsidRPr="00B5577F" w14:paraId="21A49BA8" w14:textId="77777777" w:rsidTr="00E736F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562AE99" w14:textId="77777777" w:rsidR="006800F3" w:rsidRPr="00D432F8" w:rsidRDefault="006800F3" w:rsidP="00B5577F">
            <w:pPr>
              <w:spacing w:before="120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D432F8">
              <w:rPr>
                <w:rFonts w:ascii="Microsoft Sans Serif" w:hAnsi="Microsoft Sans Serif" w:cs="Microsoft Sans Serif"/>
                <w:sz w:val="22"/>
                <w:szCs w:val="22"/>
              </w:rPr>
              <w:t>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D0FCF8" w14:textId="77777777" w:rsidR="006800F3" w:rsidRPr="00D432F8" w:rsidRDefault="006800F3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Nom :</w:t>
            </w:r>
          </w:p>
        </w:tc>
        <w:tc>
          <w:tcPr>
            <w:tcW w:w="37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5AAAF" w14:textId="77777777" w:rsidR="006800F3" w:rsidRPr="00D432F8" w:rsidRDefault="006800F3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1C754" w14:textId="77777777" w:rsidR="006800F3" w:rsidRPr="00D432F8" w:rsidRDefault="006800F3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Prénom :</w:t>
            </w:r>
          </w:p>
        </w:tc>
        <w:tc>
          <w:tcPr>
            <w:tcW w:w="3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8AD7F" w14:textId="77777777" w:rsidR="006800F3" w:rsidRPr="00D432F8" w:rsidRDefault="006800F3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bookmarkEnd w:id="1"/>
          </w:p>
        </w:tc>
      </w:tr>
      <w:tr w:rsidR="006800F3" w:rsidRPr="00B5577F" w14:paraId="30D4AA19" w14:textId="77777777" w:rsidTr="00E736F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2F4508D" w14:textId="77777777" w:rsidR="006800F3" w:rsidRPr="00D432F8" w:rsidRDefault="006800F3" w:rsidP="00B5577F">
            <w:pPr>
              <w:spacing w:before="120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D432F8">
              <w:rPr>
                <w:rFonts w:ascii="Microsoft Sans Serif" w:hAnsi="Microsoft Sans Serif" w:cs="Microsoft Sans Serif"/>
                <w:sz w:val="22"/>
                <w:szCs w:val="22"/>
              </w:rPr>
              <w:t>1.2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306DE" w14:textId="77777777" w:rsidR="006800F3" w:rsidRPr="00D432F8" w:rsidRDefault="006800F3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Adresse :</w:t>
            </w:r>
          </w:p>
        </w:tc>
        <w:tc>
          <w:tcPr>
            <w:tcW w:w="34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B3DBB" w14:textId="77777777" w:rsidR="006800F3" w:rsidRPr="00D432F8" w:rsidRDefault="006800F3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BE28F" w14:textId="77777777" w:rsidR="006800F3" w:rsidRPr="00D432F8" w:rsidRDefault="006800F3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Ville :</w:t>
            </w:r>
          </w:p>
        </w:tc>
        <w:tc>
          <w:tcPr>
            <w:tcW w:w="3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F678F" w14:textId="77777777" w:rsidR="006800F3" w:rsidRPr="00D432F8" w:rsidRDefault="006800F3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bookmarkEnd w:id="3"/>
          </w:p>
        </w:tc>
      </w:tr>
      <w:tr w:rsidR="006800F3" w:rsidRPr="00B5577F" w14:paraId="57678C0E" w14:textId="77777777" w:rsidTr="00E736F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98E500E" w14:textId="77777777" w:rsidR="006800F3" w:rsidRPr="00D432F8" w:rsidRDefault="006800F3" w:rsidP="00B5577F">
            <w:pPr>
              <w:spacing w:before="12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A21429" w14:textId="77777777" w:rsidR="006800F3" w:rsidRPr="00D432F8" w:rsidRDefault="006800F3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Province :</w:t>
            </w:r>
          </w:p>
        </w:tc>
        <w:tc>
          <w:tcPr>
            <w:tcW w:w="33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C3206" w14:textId="77777777" w:rsidR="006800F3" w:rsidRPr="00D432F8" w:rsidRDefault="004619C0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1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47F4CF" w14:textId="77777777" w:rsidR="006800F3" w:rsidRPr="00D432F8" w:rsidRDefault="006800F3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Code postal :</w:t>
            </w:r>
          </w:p>
        </w:tc>
        <w:bookmarkStart w:id="5" w:name="Text5"/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780DE" w14:textId="77777777" w:rsidR="006800F3" w:rsidRPr="00D432F8" w:rsidRDefault="006800F3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bookmarkEnd w:id="5"/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 xml:space="preserve"> </w:t>
            </w:r>
            <w:bookmarkStart w:id="6" w:name="Text6"/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bookmarkEnd w:id="6"/>
          </w:p>
        </w:tc>
      </w:tr>
      <w:tr w:rsidR="004619C0" w:rsidRPr="00B5577F" w14:paraId="21C89594" w14:textId="77777777" w:rsidTr="00E736F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A74D2E6" w14:textId="77777777" w:rsidR="004619C0" w:rsidRPr="00D432F8" w:rsidRDefault="004619C0" w:rsidP="00B5577F">
            <w:pPr>
              <w:spacing w:before="120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D432F8">
              <w:rPr>
                <w:rFonts w:ascii="Microsoft Sans Serif" w:hAnsi="Microsoft Sans Serif" w:cs="Microsoft Sans Serif"/>
                <w:sz w:val="22"/>
                <w:szCs w:val="22"/>
              </w:rPr>
              <w:t>1.3</w:t>
            </w: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CB84EB" w14:textId="740230B3" w:rsidR="004619C0" w:rsidRPr="00D432F8" w:rsidRDefault="004619C0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Téléphone(s) 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0B6EA29" w14:textId="77777777" w:rsidR="004619C0" w:rsidRPr="00D432F8" w:rsidRDefault="004619C0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Domicile :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208FB" w14:textId="77777777" w:rsidR="004619C0" w:rsidRPr="00D432F8" w:rsidRDefault="004619C0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(</w:t>
            </w:r>
            <w:bookmarkStart w:id="7" w:name="Text7"/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bookmarkEnd w:id="7"/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 xml:space="preserve">) </w:t>
            </w:r>
            <w:bookmarkStart w:id="8" w:name="Text8"/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bookmarkEnd w:id="8"/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-</w:t>
            </w:r>
            <w:bookmarkStart w:id="9" w:name="Text9"/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5F2FBE" w14:textId="77777777" w:rsidR="004619C0" w:rsidRPr="00D432F8" w:rsidRDefault="004619C0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Cellulaire :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76C76" w14:textId="77777777" w:rsidR="004619C0" w:rsidRPr="00D432F8" w:rsidRDefault="004619C0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(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 xml:space="preserve">) 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-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</w:p>
        </w:tc>
      </w:tr>
      <w:tr w:rsidR="004619C0" w:rsidRPr="00B5577F" w14:paraId="01649AD4" w14:textId="77777777" w:rsidTr="00E736F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71F16C6" w14:textId="77777777" w:rsidR="004619C0" w:rsidRPr="00D432F8" w:rsidRDefault="004619C0" w:rsidP="00B5577F">
            <w:pPr>
              <w:spacing w:before="12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B972C2" w14:textId="77777777" w:rsidR="004619C0" w:rsidRPr="00D432F8" w:rsidRDefault="004619C0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B746B98" w14:textId="77777777" w:rsidR="004619C0" w:rsidRPr="00D432F8" w:rsidRDefault="004619C0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Travail :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08E72" w14:textId="77777777" w:rsidR="004619C0" w:rsidRPr="00D432F8" w:rsidRDefault="004619C0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(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 xml:space="preserve">) 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-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75784A" w14:textId="77777777" w:rsidR="004619C0" w:rsidRPr="00D432F8" w:rsidRDefault="004619C0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Télécopieur :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496A9" w14:textId="77777777" w:rsidR="004619C0" w:rsidRPr="00D432F8" w:rsidRDefault="004619C0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(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 xml:space="preserve">) 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-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</w:p>
        </w:tc>
      </w:tr>
      <w:tr w:rsidR="004619C0" w:rsidRPr="00B5577F" w14:paraId="06996B5A" w14:textId="77777777" w:rsidTr="00E736F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B946ACB" w14:textId="77777777" w:rsidR="004619C0" w:rsidRPr="00D432F8" w:rsidRDefault="004619C0" w:rsidP="00B5577F">
            <w:pPr>
              <w:spacing w:before="120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D432F8">
              <w:rPr>
                <w:rFonts w:ascii="Microsoft Sans Serif" w:hAnsi="Microsoft Sans Serif" w:cs="Microsoft Sans Serif"/>
                <w:sz w:val="22"/>
                <w:szCs w:val="22"/>
              </w:rPr>
              <w:t>1.4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D1B4EE" w14:textId="77777777" w:rsidR="004619C0" w:rsidRPr="00D432F8" w:rsidRDefault="004619C0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Adresse courriel :</w:t>
            </w:r>
          </w:p>
        </w:tc>
        <w:tc>
          <w:tcPr>
            <w:tcW w:w="31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6E2DF" w14:textId="77777777" w:rsidR="004619C0" w:rsidRPr="00D432F8" w:rsidRDefault="004619C0" w:rsidP="00B5577F">
            <w:pPr>
              <w:spacing w:before="120"/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bookmarkEnd w:id="10"/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@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A3D0F" w14:textId="77777777" w:rsidR="004619C0" w:rsidRPr="00D432F8" w:rsidRDefault="004619C0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ou</w:t>
            </w:r>
          </w:p>
        </w:tc>
        <w:tc>
          <w:tcPr>
            <w:tcW w:w="3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53D31" w14:textId="77777777" w:rsidR="004619C0" w:rsidRPr="00D432F8" w:rsidRDefault="004619C0" w:rsidP="00B5577F">
            <w:pPr>
              <w:spacing w:before="120"/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@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</w:p>
        </w:tc>
      </w:tr>
      <w:tr w:rsidR="00695C4C" w:rsidRPr="00B5577F" w14:paraId="0AA1FE06" w14:textId="77777777" w:rsidTr="00E736F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6B81A69" w14:textId="77777777" w:rsidR="00695C4C" w:rsidRPr="00D432F8" w:rsidRDefault="00695C4C" w:rsidP="00B5577F">
            <w:pPr>
              <w:spacing w:before="20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D432F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2.</w:t>
            </w:r>
          </w:p>
        </w:tc>
        <w:tc>
          <w:tcPr>
            <w:tcW w:w="93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FDA0942" w14:textId="77777777" w:rsidR="00695C4C" w:rsidRPr="00D432F8" w:rsidRDefault="00695C4C" w:rsidP="00B5577F">
            <w:pPr>
              <w:spacing w:before="20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Représentant autorisé du </w:t>
            </w:r>
            <w:r w:rsidR="00A86956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>plaignant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 xml:space="preserve"> (i.e. avocat, entraîneur, parent, etc.)</w:t>
            </w:r>
          </w:p>
        </w:tc>
      </w:tr>
      <w:tr w:rsidR="007D1456" w:rsidRPr="00B5577F" w14:paraId="155414C6" w14:textId="77777777" w:rsidTr="00E736F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39AE5E1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D432F8">
              <w:rPr>
                <w:rFonts w:ascii="Microsoft Sans Serif" w:hAnsi="Microsoft Sans Serif" w:cs="Microsoft Sans Serif"/>
                <w:sz w:val="22"/>
                <w:szCs w:val="22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7196F8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Nom :</w:t>
            </w:r>
          </w:p>
        </w:tc>
        <w:tc>
          <w:tcPr>
            <w:tcW w:w="37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984B4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4DAB6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Prénom :</w:t>
            </w:r>
          </w:p>
        </w:tc>
        <w:tc>
          <w:tcPr>
            <w:tcW w:w="3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7527C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</w:p>
        </w:tc>
      </w:tr>
      <w:tr w:rsidR="007D1456" w:rsidRPr="00B5577F" w14:paraId="6794B443" w14:textId="77777777" w:rsidTr="00E736F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5ADAC79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D432F8">
              <w:rPr>
                <w:rFonts w:ascii="Microsoft Sans Serif" w:hAnsi="Microsoft Sans Serif" w:cs="Microsoft Sans Serif"/>
                <w:sz w:val="22"/>
                <w:szCs w:val="22"/>
              </w:rPr>
              <w:t>2.2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E6ECF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Adresse :</w:t>
            </w:r>
          </w:p>
        </w:tc>
        <w:tc>
          <w:tcPr>
            <w:tcW w:w="34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DAE4C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4952B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Ville :</w:t>
            </w:r>
          </w:p>
        </w:tc>
        <w:tc>
          <w:tcPr>
            <w:tcW w:w="3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B7141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</w:p>
        </w:tc>
      </w:tr>
      <w:tr w:rsidR="007D1456" w:rsidRPr="00B5577F" w14:paraId="72203DF9" w14:textId="77777777" w:rsidTr="00E736F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ED44CAD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8E56A0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Province :</w:t>
            </w:r>
          </w:p>
        </w:tc>
        <w:tc>
          <w:tcPr>
            <w:tcW w:w="33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E006F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8360AB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Code postal :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03864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 xml:space="preserve"> 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</w:p>
        </w:tc>
      </w:tr>
      <w:tr w:rsidR="007D1456" w:rsidRPr="00B5577F" w14:paraId="31EB6F82" w14:textId="77777777" w:rsidTr="00E736F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9F67E01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D432F8">
              <w:rPr>
                <w:rFonts w:ascii="Microsoft Sans Serif" w:hAnsi="Microsoft Sans Serif" w:cs="Microsoft Sans Serif"/>
                <w:sz w:val="22"/>
                <w:szCs w:val="22"/>
              </w:rPr>
              <w:t>2.3</w:t>
            </w: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4CD2A4" w14:textId="0497B86F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Téléphone(s) 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E39B517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Domicile :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5398E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(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 xml:space="preserve">) 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-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DDBC5A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Cellulaire :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F9247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(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 xml:space="preserve">) 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-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</w:p>
        </w:tc>
      </w:tr>
      <w:tr w:rsidR="007D1456" w:rsidRPr="00B5577F" w14:paraId="7A65CA74" w14:textId="77777777" w:rsidTr="00E736F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0218D2B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317447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E46907A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Travail :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15324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(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 xml:space="preserve">) 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-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7F561B" w14:textId="3551E42E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73555" w14:textId="4B8B2D33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</w:tc>
      </w:tr>
      <w:tr w:rsidR="007D1456" w:rsidRPr="00B5577F" w14:paraId="7EED7530" w14:textId="77777777" w:rsidTr="00E736F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E14B668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D432F8">
              <w:rPr>
                <w:rFonts w:ascii="Microsoft Sans Serif" w:hAnsi="Microsoft Sans Serif" w:cs="Microsoft Sans Serif"/>
                <w:sz w:val="22"/>
                <w:szCs w:val="22"/>
              </w:rPr>
              <w:t>2.4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A68DC5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Adresse courriel :</w:t>
            </w:r>
          </w:p>
        </w:tc>
        <w:tc>
          <w:tcPr>
            <w:tcW w:w="31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99E2C" w14:textId="77777777" w:rsidR="007D1456" w:rsidRPr="00D432F8" w:rsidRDefault="007D1456" w:rsidP="00B5577F">
            <w:pPr>
              <w:spacing w:before="120"/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@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5F57E" w14:textId="77777777" w:rsidR="007D1456" w:rsidRPr="00D432F8" w:rsidRDefault="007D1456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ou</w:t>
            </w:r>
          </w:p>
        </w:tc>
        <w:tc>
          <w:tcPr>
            <w:tcW w:w="3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7D830" w14:textId="77777777" w:rsidR="007D1456" w:rsidRPr="00D432F8" w:rsidRDefault="007D1456" w:rsidP="00B5577F">
            <w:pPr>
              <w:spacing w:before="120"/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@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</w:p>
        </w:tc>
      </w:tr>
      <w:tr w:rsidR="007D1456" w:rsidRPr="00B5577F" w14:paraId="7AE01DAE" w14:textId="77777777" w:rsidTr="00E736F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6B5A4C6" w14:textId="77777777" w:rsidR="007D1456" w:rsidRPr="00D432F8" w:rsidRDefault="00CC63B2" w:rsidP="00B5577F">
            <w:pPr>
              <w:spacing w:before="20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D432F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3</w:t>
            </w:r>
            <w:r w:rsidR="007D1456" w:rsidRPr="00D432F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.</w:t>
            </w:r>
          </w:p>
        </w:tc>
        <w:tc>
          <w:tcPr>
            <w:tcW w:w="93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17F4754" w14:textId="77777777" w:rsidR="007D1456" w:rsidRPr="00D432F8" w:rsidRDefault="00494936" w:rsidP="00B5577F">
            <w:pPr>
              <w:spacing w:before="20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>Dossier du CRDSC à l’origine de la plainte</w:t>
            </w:r>
            <w:r w:rsidR="001A043D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 </w:t>
            </w:r>
            <w:r w:rsidR="001A043D" w:rsidRPr="00D432F8">
              <w:rPr>
                <w:rFonts w:ascii="Microsoft Sans Serif" w:hAnsi="Microsoft Sans Serif" w:cs="Microsoft Sans Serif"/>
                <w:sz w:val="21"/>
                <w:szCs w:val="21"/>
              </w:rPr>
              <w:t>(si disponible)</w:t>
            </w:r>
          </w:p>
        </w:tc>
      </w:tr>
      <w:tr w:rsidR="00494936" w:rsidRPr="00B5577F" w14:paraId="65E625A7" w14:textId="77777777" w:rsidTr="00E736F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2DF96F3" w14:textId="77777777" w:rsidR="00494936" w:rsidRPr="00D432F8" w:rsidRDefault="00CC63B2" w:rsidP="00B5577F">
            <w:pPr>
              <w:spacing w:before="120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D432F8">
              <w:rPr>
                <w:rFonts w:ascii="Microsoft Sans Serif" w:hAnsi="Microsoft Sans Serif" w:cs="Microsoft Sans Serif"/>
                <w:sz w:val="22"/>
                <w:szCs w:val="22"/>
              </w:rPr>
              <w:t>3</w:t>
            </w:r>
            <w:r w:rsidR="00494936" w:rsidRPr="00D432F8">
              <w:rPr>
                <w:rFonts w:ascii="Microsoft Sans Serif" w:hAnsi="Microsoft Sans Serif" w:cs="Microsoft Sans Serif"/>
                <w:sz w:val="22"/>
                <w:szCs w:val="22"/>
              </w:rPr>
              <w:t>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AE89C5" w14:textId="77777777" w:rsidR="00494936" w:rsidRPr="00D432F8" w:rsidRDefault="00494936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No</w:t>
            </w:r>
            <w:r w:rsidR="0082567C" w:rsidRPr="00D432F8">
              <w:rPr>
                <w:rFonts w:ascii="Microsoft Sans Serif" w:hAnsi="Microsoft Sans Serif" w:cs="Microsoft Sans Serif"/>
                <w:sz w:val="21"/>
                <w:szCs w:val="21"/>
              </w:rPr>
              <w:t> :</w:t>
            </w:r>
          </w:p>
        </w:tc>
        <w:tc>
          <w:tcPr>
            <w:tcW w:w="84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82BD4" w14:textId="7415FA82" w:rsidR="00494936" w:rsidRPr="00D432F8" w:rsidRDefault="005479DE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  <w:lang w:eastAsia="ja-JP"/>
              </w:rPr>
            </w:pPr>
            <w:r w:rsidRPr="00D432F8">
              <w:rPr>
                <w:rFonts w:ascii="Microsoft Sans Serif" w:hAnsi="Microsoft Sans Serif" w:cs="Microsoft Sans Serif"/>
                <w:i/>
                <w:sz w:val="21"/>
                <w:szCs w:val="21"/>
              </w:rPr>
              <w:t>SDRCC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 xml:space="preserve"> </w:t>
            </w:r>
            <w:r w:rsidR="00494936"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4936"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="00494936"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="00494936"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="00494936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494936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494936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494936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494936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494936"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r w:rsidR="001A043D" w:rsidRPr="00D432F8">
              <w:rPr>
                <w:rFonts w:ascii="Microsoft Sans Serif" w:hAnsi="Microsoft Sans Serif" w:cs="Microsoft Sans Serif"/>
                <w:sz w:val="21"/>
                <w:szCs w:val="21"/>
              </w:rPr>
              <w:t xml:space="preserve"> </w:t>
            </w:r>
          </w:p>
        </w:tc>
      </w:tr>
      <w:tr w:rsidR="00585D3E" w:rsidRPr="00B5577F" w14:paraId="30357894" w14:textId="77777777" w:rsidTr="00E736F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93F5601" w14:textId="77777777" w:rsidR="00585D3E" w:rsidRPr="00D432F8" w:rsidRDefault="00585D3E" w:rsidP="00B5577F">
            <w:pPr>
              <w:spacing w:before="120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D432F8">
              <w:rPr>
                <w:rFonts w:ascii="Microsoft Sans Serif" w:hAnsi="Microsoft Sans Serif" w:cs="Microsoft Sans Serif"/>
                <w:sz w:val="22"/>
                <w:szCs w:val="22"/>
              </w:rPr>
              <w:t>3.2</w:t>
            </w:r>
          </w:p>
        </w:tc>
        <w:tc>
          <w:tcPr>
            <w:tcW w:w="33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D33D9B" w14:textId="77777777" w:rsidR="00585D3E" w:rsidRPr="00D432F8" w:rsidRDefault="00585D3E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Date de la fin des procédures* :</w:t>
            </w:r>
          </w:p>
        </w:tc>
        <w:tc>
          <w:tcPr>
            <w:tcW w:w="60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F2399" w14:textId="06D8C0E3" w:rsidR="00585D3E" w:rsidRPr="00D432F8" w:rsidRDefault="00D432F8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ascii="Microsoft Sans Serif" w:hAnsi="Microsoft Sans Serif" w:cs="Microsoft Sans Serif"/>
                <w:sz w:val="21"/>
                <w:szCs w:val="21"/>
              </w:rPr>
              <w:t xml:space="preserve">   </w:t>
            </w:r>
            <w:r w:rsidR="00585D3E"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85D3E"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="00585D3E"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="00585D3E"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="00585D3E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585D3E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585D3E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585D3E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585D3E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585D3E"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r w:rsidR="00585D3E" w:rsidRPr="00D432F8">
              <w:rPr>
                <w:rFonts w:ascii="Microsoft Sans Serif" w:hAnsi="Microsoft Sans Serif" w:cs="Microsoft Sans Serif"/>
                <w:sz w:val="21"/>
                <w:szCs w:val="21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t xml:space="preserve"> </w:t>
            </w:r>
            <w:r w:rsidR="00585D3E" w:rsidRPr="00D432F8">
              <w:rPr>
                <w:rFonts w:ascii="Microsoft Sans Serif" w:hAnsi="Microsoft Sans Serif" w:cs="Microsoft Sans Serif"/>
                <w:sz w:val="21"/>
                <w:szCs w:val="21"/>
              </w:rPr>
              <w:t xml:space="preserve"> /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t xml:space="preserve">  </w:t>
            </w:r>
            <w:r w:rsidR="00585D3E"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85D3E"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="00585D3E"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="00585D3E"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="00585D3E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585D3E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585D3E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585D3E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585D3E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585D3E"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r w:rsidR="00585D3E" w:rsidRPr="00D432F8">
              <w:rPr>
                <w:rFonts w:ascii="Microsoft Sans Serif" w:hAnsi="Microsoft Sans Serif" w:cs="Microsoft Sans Serif"/>
                <w:sz w:val="21"/>
                <w:szCs w:val="21"/>
              </w:rPr>
              <w:t xml:space="preserve">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t xml:space="preserve">  </w:t>
            </w:r>
            <w:r w:rsidR="00585D3E" w:rsidRPr="00D432F8">
              <w:rPr>
                <w:rFonts w:ascii="Microsoft Sans Serif" w:hAnsi="Microsoft Sans Serif" w:cs="Microsoft Sans Serif"/>
                <w:sz w:val="21"/>
                <w:szCs w:val="21"/>
              </w:rPr>
              <w:t xml:space="preserve"> /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t xml:space="preserve">  </w:t>
            </w:r>
            <w:r w:rsidR="00585D3E"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85D3E"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="00585D3E"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="00585D3E"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="00585D3E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585D3E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585D3E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585D3E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585D3E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585D3E"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</w:p>
        </w:tc>
      </w:tr>
      <w:tr w:rsidR="00585D3E" w:rsidRPr="00B5577F" w14:paraId="205C5A18" w14:textId="77777777" w:rsidTr="00E736F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E5F90FF" w14:textId="77777777" w:rsidR="00585D3E" w:rsidRPr="00D432F8" w:rsidRDefault="00585D3E" w:rsidP="00124AD8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33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4A4834" w14:textId="77777777" w:rsidR="00585D3E" w:rsidRPr="00D432F8" w:rsidRDefault="00585D3E" w:rsidP="00124AD8">
            <w:pPr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</w:tc>
        <w:tc>
          <w:tcPr>
            <w:tcW w:w="60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C0A3E5" w14:textId="77777777" w:rsidR="00585D3E" w:rsidRPr="00D432F8" w:rsidRDefault="00585D3E" w:rsidP="00124AD8">
            <w:pPr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Jour    /    Mois    /    Année</w:t>
            </w:r>
          </w:p>
        </w:tc>
      </w:tr>
      <w:tr w:rsidR="001023CE" w:rsidRPr="00B5577F" w14:paraId="32012CB3" w14:textId="77777777" w:rsidTr="00E736F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1F9034B" w14:textId="77777777" w:rsidR="001023CE" w:rsidRPr="00D432F8" w:rsidRDefault="001023CE" w:rsidP="00B5577F">
            <w:pPr>
              <w:spacing w:before="120"/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93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9000D0B" w14:textId="11E0179A" w:rsidR="001023CE" w:rsidRPr="00D432F8" w:rsidRDefault="001023CE" w:rsidP="00B5577F">
            <w:pPr>
              <w:spacing w:before="120"/>
              <w:ind w:left="252" w:hanging="252"/>
              <w:jc w:val="both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*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ab/>
              <w:t xml:space="preserve">Veuillez fournir en annexe une copie de la confirmation écrite de la fin de la procédure </w:t>
            </w:r>
            <w:r w:rsidR="001A043D" w:rsidRPr="00D432F8">
              <w:rPr>
                <w:rFonts w:ascii="Microsoft Sans Serif" w:hAnsi="Microsoft Sans Serif" w:cs="Microsoft Sans Serif"/>
                <w:sz w:val="21"/>
                <w:szCs w:val="21"/>
              </w:rPr>
              <w:t>(décision finale, entente de règlement ou déclaration</w:t>
            </w:r>
            <w:r w:rsidR="004C6FB3" w:rsidRPr="00D432F8">
              <w:rPr>
                <w:rFonts w:ascii="Microsoft Sans Serif" w:hAnsi="Microsoft Sans Serif" w:cs="Microsoft Sans Serif"/>
                <w:sz w:val="21"/>
                <w:szCs w:val="21"/>
              </w:rPr>
              <w:t>)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 xml:space="preserve">. S’il s’est écoulé plus de 45 jours depuis la fin des procédures, veuillez également fournir en annexe toute preuve ou argument précisant les raisons qui justifieraient une prorogation du délai. </w:t>
            </w:r>
          </w:p>
        </w:tc>
      </w:tr>
      <w:tr w:rsidR="00683D73" w:rsidRPr="00B5577F" w14:paraId="3B782C53" w14:textId="77777777" w:rsidTr="00E736F3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C905D" w14:textId="77777777" w:rsidR="00683D73" w:rsidRPr="00D432F8" w:rsidRDefault="00683D73" w:rsidP="00124AD8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B289C" w14:textId="77777777" w:rsidR="00683D73" w:rsidRPr="00D432F8" w:rsidRDefault="00683D73" w:rsidP="00124AD8">
            <w:pPr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</w:tc>
        <w:tc>
          <w:tcPr>
            <w:tcW w:w="31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1C703" w14:textId="77777777" w:rsidR="00683D73" w:rsidRPr="00D432F8" w:rsidRDefault="00683D73" w:rsidP="00B5577F"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C6580" w14:textId="77777777" w:rsidR="00683D73" w:rsidRPr="00D432F8" w:rsidRDefault="00683D73" w:rsidP="00124AD8">
            <w:pPr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</w:tc>
        <w:tc>
          <w:tcPr>
            <w:tcW w:w="3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ECE2C" w14:textId="77777777" w:rsidR="00683D73" w:rsidRPr="00D432F8" w:rsidRDefault="00683D73" w:rsidP="00B5577F">
            <w:pPr>
              <w:jc w:val="center"/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</w:tc>
      </w:tr>
    </w:tbl>
    <w:p w14:paraId="6C8FF881" w14:textId="77777777" w:rsidR="00D432F8" w:rsidRDefault="00D432F8">
      <w:r>
        <w:br w:type="page"/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180"/>
        <w:gridCol w:w="3331"/>
        <w:gridCol w:w="69"/>
        <w:gridCol w:w="1171"/>
        <w:gridCol w:w="3441"/>
        <w:gridCol w:w="21"/>
      </w:tblGrid>
      <w:tr w:rsidR="007D1456" w:rsidRPr="00B5577F" w14:paraId="5425804E" w14:textId="77777777" w:rsidTr="00D432F8">
        <w:trPr>
          <w:trHeight w:val="7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494ACA" w14:textId="5CF6365A" w:rsidR="007D1456" w:rsidRPr="00D432F8" w:rsidRDefault="007D1456" w:rsidP="00B5577F">
            <w:pPr>
              <w:spacing w:before="240" w:after="24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D432F8">
              <w:rPr>
                <w:rFonts w:ascii="Microsoft Sans Serif" w:hAnsi="Microsoft Sans Serif" w:cs="Microsoft Sans Serif"/>
                <w:b/>
                <w:sz w:val="22"/>
                <w:szCs w:val="22"/>
              </w:rPr>
              <w:lastRenderedPageBreak/>
              <w:t>B.</w:t>
            </w:r>
          </w:p>
        </w:tc>
        <w:tc>
          <w:tcPr>
            <w:tcW w:w="8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6EAAA" w14:textId="77777777" w:rsidR="007D1456" w:rsidRPr="00D432F8" w:rsidRDefault="00B758A9" w:rsidP="00B5577F">
            <w:pPr>
              <w:spacing w:before="240" w:after="240"/>
              <w:rPr>
                <w:rFonts w:ascii="Microsoft Sans Serif" w:hAnsi="Microsoft Sans Serif" w:cs="Microsoft Sans Serif"/>
                <w:b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>Nature de la plainte</w:t>
            </w:r>
          </w:p>
        </w:tc>
      </w:tr>
      <w:tr w:rsidR="00853442" w:rsidRPr="00B5577F" w14:paraId="25136D0F" w14:textId="77777777" w:rsidTr="00D432F8"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DB8169D" w14:textId="77777777" w:rsidR="00853442" w:rsidRPr="00D432F8" w:rsidRDefault="006C62AA" w:rsidP="00B5577F">
            <w:pPr>
              <w:spacing w:before="20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D432F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4.</w:t>
            </w:r>
          </w:p>
        </w:tc>
        <w:tc>
          <w:tcPr>
            <w:tcW w:w="89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485C8D" w14:textId="77777777" w:rsidR="00853442" w:rsidRPr="00D432F8" w:rsidRDefault="00853442" w:rsidP="00B5577F">
            <w:pPr>
              <w:spacing w:before="200"/>
              <w:rPr>
                <w:rFonts w:ascii="Microsoft Sans Serif" w:hAnsi="Microsoft Sans Serif" w:cs="Microsoft Sans Serif"/>
                <w:b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>Fournisseur de services faisant l’objet de la plainte</w:t>
            </w:r>
          </w:p>
        </w:tc>
      </w:tr>
      <w:tr w:rsidR="00853442" w:rsidRPr="00B5577F" w14:paraId="41D6BF21" w14:textId="77777777" w:rsidTr="00D432F8"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754B9823" w14:textId="77777777" w:rsidR="00853442" w:rsidRPr="00D432F8" w:rsidRDefault="00853442" w:rsidP="004C6FB3">
            <w:pPr>
              <w:spacing w:before="120" w:after="12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85FB0" w14:textId="77777777" w:rsidR="00853442" w:rsidRPr="00D432F8" w:rsidRDefault="00853442" w:rsidP="004C6FB3">
            <w:pPr>
              <w:spacing w:before="120" w:after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Nom :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BCF35" w14:textId="77777777" w:rsidR="00853442" w:rsidRPr="00D432F8" w:rsidRDefault="00853442" w:rsidP="004C6FB3">
            <w:pPr>
              <w:spacing w:before="120" w:after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FE9103A" w14:textId="77777777" w:rsidR="00853442" w:rsidRPr="00D432F8" w:rsidRDefault="00853442" w:rsidP="004C6FB3">
            <w:pPr>
              <w:spacing w:before="120" w:after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Prénom :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0512C" w14:textId="77777777" w:rsidR="00853442" w:rsidRPr="00D432F8" w:rsidRDefault="00853442" w:rsidP="004C6FB3">
            <w:pPr>
              <w:spacing w:before="120" w:after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</w:p>
        </w:tc>
      </w:tr>
      <w:tr w:rsidR="00853442" w:rsidRPr="0053762A" w14:paraId="1644E7F4" w14:textId="77777777" w:rsidTr="00D432F8"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666F2D07" w14:textId="77777777" w:rsidR="00853442" w:rsidRPr="00D432F8" w:rsidRDefault="006C62AA" w:rsidP="00B5577F">
            <w:pPr>
              <w:spacing w:before="200" w:after="24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D432F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5.</w:t>
            </w:r>
          </w:p>
        </w:tc>
        <w:tc>
          <w:tcPr>
            <w:tcW w:w="89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1F4FCA" w14:textId="2DCB9255" w:rsidR="0053762A" w:rsidRPr="00D432F8" w:rsidRDefault="0053762A" w:rsidP="006F51FA">
            <w:pPr>
              <w:spacing w:before="200"/>
              <w:rPr>
                <w:rFonts w:ascii="Microsoft Sans Serif" w:hAnsi="Microsoft Sans Serif" w:cs="Microsoft Sans Serif"/>
                <w:b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Veuillez </w:t>
            </w:r>
            <w:r w:rsidR="000C2C9B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préciser </w:t>
            </w:r>
            <w:r w:rsidR="00D34A60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à </w:t>
            </w:r>
            <w:r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quel(s) </w:t>
            </w:r>
            <w:r w:rsidRPr="00D432F8">
              <w:rPr>
                <w:rFonts w:ascii="Microsoft Sans Serif" w:hAnsi="Microsoft Sans Serif" w:cs="Microsoft Sans Serif"/>
                <w:b/>
                <w:sz w:val="21"/>
                <w:szCs w:val="21"/>
                <w:u w:val="single"/>
              </w:rPr>
              <w:t xml:space="preserve">principes(s) </w:t>
            </w:r>
            <w:r w:rsidR="00735C23" w:rsidRPr="00D432F8">
              <w:rPr>
                <w:rFonts w:ascii="Microsoft Sans Serif" w:hAnsi="Microsoft Sans Serif" w:cs="Microsoft Sans Serif"/>
                <w:b/>
                <w:sz w:val="21"/>
                <w:szCs w:val="21"/>
                <w:u w:val="single"/>
              </w:rPr>
              <w:t>de conduite</w:t>
            </w:r>
            <w:r w:rsidR="00D34A60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>,</w:t>
            </w:r>
            <w:r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 tel</w:t>
            </w:r>
            <w:r w:rsidR="007A5092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>s</w:t>
            </w:r>
            <w:r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 que </w:t>
            </w:r>
            <w:r w:rsidR="00D34A60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décrits </w:t>
            </w:r>
            <w:r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dans le </w:t>
            </w:r>
            <w:r w:rsidR="00135515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>Code de conduite</w:t>
            </w:r>
            <w:r w:rsidR="004C6FB3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>, selon le cas</w:t>
            </w:r>
            <w:r w:rsidR="00D34A60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>,</w:t>
            </w:r>
            <w:r w:rsidR="00735C23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 </w:t>
            </w:r>
            <w:r w:rsidR="00D34A60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>le fournisseur de</w:t>
            </w:r>
            <w:r w:rsidR="007D763E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 services </w:t>
            </w:r>
            <w:r w:rsidR="00D34A60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est-il présumé avoir manqué </w:t>
            </w:r>
            <w:r w:rsidR="0013646E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: </w:t>
            </w:r>
          </w:p>
        </w:tc>
      </w:tr>
      <w:tr w:rsidR="006C62AA" w:rsidRPr="00D432F8" w14:paraId="3CEFB71E" w14:textId="77777777" w:rsidTr="00D432F8">
        <w:trPr>
          <w:gridAfter w:val="1"/>
          <w:wAfter w:w="20" w:type="dxa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6C8340DF" w14:textId="77777777" w:rsidR="006C62AA" w:rsidRPr="00D432F8" w:rsidRDefault="006C62AA" w:rsidP="00B5577F">
            <w:pPr>
              <w:spacing w:before="12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CA4ED" w14:textId="77777777" w:rsidR="006C62AA" w:rsidRPr="00D432F8" w:rsidDel="00400263" w:rsidRDefault="006C62AA" w:rsidP="00B5577F">
            <w:pPr>
              <w:pStyle w:val="ListParagraph"/>
              <w:tabs>
                <w:tab w:val="left" w:pos="720"/>
              </w:tabs>
              <w:spacing w:before="120" w:after="120" w:line="240" w:lineRule="auto"/>
              <w:ind w:hanging="720"/>
              <w:contextualSpacing w:val="0"/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instrText xml:space="preserve"> FORMCHECKBOX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fldChar w:fldCharType="separate"/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fldChar w:fldCharType="end"/>
            </w:r>
            <w:bookmarkEnd w:id="12"/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t xml:space="preserve">  </w:t>
            </w:r>
            <w:r w:rsidR="00DB71D3"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t xml:space="preserve">Conformité réglementaire  </w:t>
            </w: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FB997" w14:textId="77777777" w:rsidR="006C62AA" w:rsidRPr="00D432F8" w:rsidDel="00400263" w:rsidRDefault="006C62AA" w:rsidP="00B5577F">
            <w:pPr>
              <w:pStyle w:val="ListParagraph"/>
              <w:tabs>
                <w:tab w:val="left" w:pos="720"/>
              </w:tabs>
              <w:spacing w:before="120" w:after="120" w:line="240" w:lineRule="auto"/>
              <w:ind w:hanging="720"/>
              <w:contextualSpacing w:val="0"/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instrText xml:space="preserve"> FORMCHECKBOX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fldChar w:fldCharType="separate"/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fldChar w:fldCharType="end"/>
            </w:r>
            <w:bookmarkEnd w:id="13"/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t xml:space="preserve">  </w:t>
            </w:r>
            <w:r w:rsidR="00DB71D3"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t xml:space="preserve">Qualité, cohérence et intégrité </w:t>
            </w:r>
          </w:p>
        </w:tc>
      </w:tr>
      <w:tr w:rsidR="006C62AA" w:rsidRPr="00D432F8" w14:paraId="53AAD4CC" w14:textId="77777777" w:rsidTr="00D432F8">
        <w:trPr>
          <w:gridAfter w:val="1"/>
          <w:wAfter w:w="20" w:type="dxa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5350BB89" w14:textId="77777777" w:rsidR="006C62AA" w:rsidRPr="00D432F8" w:rsidRDefault="006C62AA" w:rsidP="00B5577F">
            <w:pPr>
              <w:spacing w:before="12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7551A" w14:textId="77777777" w:rsidR="006C62AA" w:rsidRPr="00D432F8" w:rsidDel="00400263" w:rsidRDefault="006C62AA" w:rsidP="00B5577F">
            <w:pPr>
              <w:pStyle w:val="ListParagraph"/>
              <w:tabs>
                <w:tab w:val="left" w:pos="720"/>
              </w:tabs>
              <w:spacing w:before="120" w:after="120" w:line="240" w:lineRule="auto"/>
              <w:ind w:hanging="720"/>
              <w:contextualSpacing w:val="0"/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instrText xml:space="preserve"> FORMCHECKBOX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fldChar w:fldCharType="separate"/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fldChar w:fldCharType="end"/>
            </w:r>
            <w:bookmarkEnd w:id="14"/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t xml:space="preserve">  </w:t>
            </w:r>
            <w:r w:rsidR="00DB71D3"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t xml:space="preserve">Indépendance et impartialité </w:t>
            </w: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8BA95" w14:textId="77777777" w:rsidR="006C62AA" w:rsidRPr="00D432F8" w:rsidDel="00400263" w:rsidRDefault="006C62AA" w:rsidP="00B5577F">
            <w:pPr>
              <w:pStyle w:val="ListParagraph"/>
              <w:tabs>
                <w:tab w:val="left" w:pos="720"/>
              </w:tabs>
              <w:spacing w:before="120" w:after="120" w:line="240" w:lineRule="auto"/>
              <w:ind w:hanging="720"/>
              <w:contextualSpacing w:val="0"/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instrText xml:space="preserve"> FORMCHECKBOX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fldChar w:fldCharType="separate"/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fldChar w:fldCharType="end"/>
            </w:r>
            <w:bookmarkEnd w:id="15"/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t xml:space="preserve">  </w:t>
            </w:r>
            <w:r w:rsidR="00DB71D3"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t>Professionnalisme et compétence</w:t>
            </w:r>
          </w:p>
        </w:tc>
      </w:tr>
      <w:tr w:rsidR="006C62AA" w:rsidRPr="00D432F8" w14:paraId="12EE00F4" w14:textId="77777777" w:rsidTr="00D432F8">
        <w:trPr>
          <w:gridAfter w:val="1"/>
          <w:wAfter w:w="20" w:type="dxa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5BB27AE3" w14:textId="77777777" w:rsidR="006C62AA" w:rsidRPr="00D432F8" w:rsidRDefault="006C62AA" w:rsidP="00B5577F">
            <w:pPr>
              <w:spacing w:before="12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13C11" w14:textId="77777777" w:rsidR="006C62AA" w:rsidRPr="00D432F8" w:rsidDel="00400263" w:rsidRDefault="006C62AA" w:rsidP="00B5577F">
            <w:pPr>
              <w:pStyle w:val="ListParagraph"/>
              <w:tabs>
                <w:tab w:val="left" w:pos="720"/>
              </w:tabs>
              <w:spacing w:before="120" w:after="120" w:line="240" w:lineRule="auto"/>
              <w:ind w:hanging="720"/>
              <w:contextualSpacing w:val="0"/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instrText xml:space="preserve"> FORMCHECKBOX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fldChar w:fldCharType="separate"/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fldChar w:fldCharType="end"/>
            </w:r>
            <w:bookmarkEnd w:id="16"/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t xml:space="preserve">  </w:t>
            </w:r>
            <w:r w:rsidR="00DB71D3"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t>Accessibilité, équité et courtoisie</w:t>
            </w: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A3DB4" w14:textId="77777777" w:rsidR="006C62AA" w:rsidRPr="00D432F8" w:rsidDel="00400263" w:rsidRDefault="006C62AA" w:rsidP="00B5577F">
            <w:pPr>
              <w:pStyle w:val="ListParagraph"/>
              <w:tabs>
                <w:tab w:val="left" w:pos="720"/>
              </w:tabs>
              <w:spacing w:before="120" w:after="120" w:line="240" w:lineRule="auto"/>
              <w:ind w:hanging="720"/>
              <w:contextualSpacing w:val="0"/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instrText xml:space="preserve"> FORMCHECKBOX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fldChar w:fldCharType="separate"/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fldChar w:fldCharType="end"/>
            </w:r>
            <w:bookmarkEnd w:id="17"/>
            <w:r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t xml:space="preserve">  </w:t>
            </w:r>
            <w:r w:rsidR="00DB71D3" w:rsidRPr="00D432F8">
              <w:rPr>
                <w:rFonts w:ascii="Microsoft Sans Serif" w:hAnsi="Microsoft Sans Serif" w:cs="Microsoft Sans Serif"/>
                <w:sz w:val="21"/>
                <w:szCs w:val="21"/>
                <w:lang w:val="en-CA"/>
              </w:rPr>
              <w:t>Confidentialité</w:t>
            </w:r>
          </w:p>
        </w:tc>
      </w:tr>
      <w:tr w:rsidR="00B758A9" w:rsidRPr="0053762A" w14:paraId="1A49FD88" w14:textId="77777777" w:rsidTr="00D432F8"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4FA74CF5" w14:textId="77777777" w:rsidR="00B758A9" w:rsidRPr="00D432F8" w:rsidRDefault="006C62AA" w:rsidP="00B5577F">
            <w:pPr>
              <w:spacing w:before="200"/>
              <w:jc w:val="both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D432F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6.</w:t>
            </w:r>
          </w:p>
        </w:tc>
        <w:tc>
          <w:tcPr>
            <w:tcW w:w="89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40354F" w14:textId="73BA4D21" w:rsidR="0053762A" w:rsidRPr="00D432F8" w:rsidRDefault="0053762A" w:rsidP="006F51FA">
            <w:pPr>
              <w:spacing w:before="200"/>
              <w:jc w:val="both"/>
              <w:rPr>
                <w:rFonts w:ascii="Microsoft Sans Serif" w:hAnsi="Microsoft Sans Serif" w:cs="Microsoft Sans Serif"/>
                <w:b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Veuillez </w:t>
            </w:r>
            <w:r w:rsidR="00D34A60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fournir </w:t>
            </w:r>
            <w:r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une explication détaillée </w:t>
            </w:r>
            <w:r w:rsidR="00A9332A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>du comportement</w:t>
            </w:r>
            <w:r w:rsidR="004C6FB3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 </w:t>
            </w:r>
            <w:r w:rsidR="00D34A60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>du</w:t>
            </w:r>
            <w:r w:rsidR="00A9332A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 fournisseur de </w:t>
            </w:r>
            <w:r w:rsidR="007D763E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services </w:t>
            </w:r>
            <w:r w:rsidR="00D34A60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>qui, selon vous,</w:t>
            </w:r>
            <w:r w:rsidR="00A9332A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 constitue </w:t>
            </w:r>
            <w:r w:rsidR="006F51FA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>un manquement au</w:t>
            </w:r>
            <w:r w:rsidR="00A9332A" w:rsidRPr="00D432F8">
              <w:rPr>
                <w:rFonts w:ascii="Microsoft Sans Serif" w:hAnsi="Microsoft Sans Serif" w:cs="Microsoft Sans Serif"/>
                <w:b/>
                <w:i/>
                <w:sz w:val="21"/>
                <w:szCs w:val="21"/>
              </w:rPr>
              <w:t xml:space="preserve"> </w:t>
            </w:r>
            <w:r w:rsidR="00E05679" w:rsidRPr="00D432F8">
              <w:rPr>
                <w:rFonts w:ascii="Microsoft Sans Serif" w:hAnsi="Microsoft Sans Serif" w:cs="Microsoft Sans Serif"/>
                <w:b/>
                <w:iCs/>
                <w:sz w:val="21"/>
                <w:szCs w:val="21"/>
              </w:rPr>
              <w:t>Code de conduite</w:t>
            </w:r>
            <w:r w:rsidR="004C6FB3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, selon le cas, </w:t>
            </w:r>
            <w:r w:rsidR="007D763E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>en précisant la</w:t>
            </w:r>
            <w:r w:rsidR="00A9332A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>(</w:t>
            </w:r>
            <w:r w:rsidR="00D97C40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>le</w:t>
            </w:r>
            <w:r w:rsidR="00A9332A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s) </w:t>
            </w:r>
            <w:r w:rsidR="007D763E" w:rsidRPr="00D432F8">
              <w:rPr>
                <w:rFonts w:ascii="Microsoft Sans Serif" w:hAnsi="Microsoft Sans Serif" w:cs="Microsoft Sans Serif"/>
                <w:b/>
                <w:sz w:val="21"/>
                <w:szCs w:val="21"/>
                <w:u w:val="single"/>
              </w:rPr>
              <w:t>disposition</w:t>
            </w:r>
            <w:r w:rsidR="00A9332A" w:rsidRPr="00D432F8">
              <w:rPr>
                <w:rFonts w:ascii="Microsoft Sans Serif" w:hAnsi="Microsoft Sans Serif" w:cs="Microsoft Sans Serif"/>
                <w:b/>
                <w:sz w:val="21"/>
                <w:szCs w:val="21"/>
                <w:u w:val="single"/>
              </w:rPr>
              <w:t>(s)</w:t>
            </w:r>
            <w:r w:rsidR="00A9332A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 du Code</w:t>
            </w:r>
            <w:r w:rsidR="007D763E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 correspondante(s)</w:t>
            </w:r>
            <w:r w:rsidR="00A9332A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>.</w:t>
            </w:r>
          </w:p>
        </w:tc>
      </w:tr>
      <w:tr w:rsidR="00B758A9" w:rsidRPr="00B5577F" w14:paraId="3AC2E3BD" w14:textId="77777777" w:rsidTr="00D432F8"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38FF81D" w14:textId="77777777" w:rsidR="00B758A9" w:rsidRPr="00D432F8" w:rsidRDefault="00B758A9" w:rsidP="00B5577F">
            <w:pPr>
              <w:spacing w:before="12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89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2E42BB" w14:textId="77777777" w:rsidR="00B758A9" w:rsidRPr="00D432F8" w:rsidRDefault="00B758A9" w:rsidP="007D763E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r w:rsidR="007D763E" w:rsidRPr="00D432F8">
              <w:rPr>
                <w:rFonts w:ascii="Microsoft Sans Serif" w:hAnsi="Microsoft Sans Serif" w:cs="Microsoft Sans Serif"/>
                <w:sz w:val="21"/>
                <w:szCs w:val="21"/>
              </w:rPr>
              <w:t xml:space="preserve"> (disposition du Code de conduite numéro :</w:t>
            </w:r>
            <w:r w:rsidR="007A5092" w:rsidRPr="00D432F8">
              <w:rPr>
                <w:rFonts w:ascii="Microsoft Sans Serif" w:hAnsi="Microsoft Sans Serif" w:cs="Microsoft Sans Serif"/>
                <w:sz w:val="21"/>
                <w:szCs w:val="21"/>
              </w:rPr>
              <w:t xml:space="preserve"> </w:t>
            </w:r>
            <w:r w:rsidR="007D763E"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D763E"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="007D763E"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="007D763E"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="007D763E"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="007D763E"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="007D763E"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="007D763E"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="007D763E"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="007D763E"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r w:rsidR="007D763E" w:rsidRPr="00D432F8">
              <w:rPr>
                <w:rFonts w:ascii="Microsoft Sans Serif" w:hAnsi="Microsoft Sans Serif" w:cs="Microsoft Sans Serif"/>
                <w:sz w:val="21"/>
                <w:szCs w:val="21"/>
              </w:rPr>
              <w:t>)</w:t>
            </w:r>
          </w:p>
        </w:tc>
      </w:tr>
      <w:tr w:rsidR="00F510E2" w:rsidRPr="00B5577F" w14:paraId="32F5D770" w14:textId="77777777" w:rsidTr="00D432F8"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7A166" w14:textId="77777777" w:rsidR="00F510E2" w:rsidRPr="00D432F8" w:rsidRDefault="00F510E2" w:rsidP="006046F9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89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7BACA" w14:textId="77777777" w:rsidR="00F510E2" w:rsidRPr="00D432F8" w:rsidRDefault="00F510E2" w:rsidP="00B5577F">
            <w:pPr>
              <w:jc w:val="both"/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</w:tc>
      </w:tr>
      <w:tr w:rsidR="00DC4CD6" w:rsidRPr="00B5577F" w14:paraId="05B76B05" w14:textId="77777777" w:rsidTr="00D432F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56A780" w14:textId="77777777" w:rsidR="00DC4CD6" w:rsidRPr="00D432F8" w:rsidRDefault="00375676" w:rsidP="00B5577F">
            <w:pPr>
              <w:spacing w:before="240" w:after="24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D432F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C</w:t>
            </w:r>
            <w:r w:rsidR="00DC4CD6" w:rsidRPr="00D432F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.</w:t>
            </w:r>
          </w:p>
        </w:tc>
        <w:tc>
          <w:tcPr>
            <w:tcW w:w="8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49BBD" w14:textId="77777777" w:rsidR="00DC4CD6" w:rsidRPr="00D432F8" w:rsidRDefault="00DC4CD6" w:rsidP="00B5577F">
            <w:pPr>
              <w:spacing w:before="240" w:after="240"/>
              <w:jc w:val="both"/>
              <w:rPr>
                <w:rFonts w:ascii="Microsoft Sans Serif" w:hAnsi="Microsoft Sans Serif" w:cs="Microsoft Sans Serif"/>
                <w:b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>Pièces ou éléments de preuve</w:t>
            </w:r>
          </w:p>
        </w:tc>
      </w:tr>
      <w:tr w:rsidR="00DC4CD6" w:rsidRPr="00B5577F" w14:paraId="4029B87E" w14:textId="77777777" w:rsidTr="00D432F8"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14B9F" w14:textId="77777777" w:rsidR="00DC4CD6" w:rsidRPr="00D432F8" w:rsidRDefault="003E441D" w:rsidP="00B5577F">
            <w:pPr>
              <w:spacing w:before="24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D432F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7</w:t>
            </w:r>
            <w:r w:rsidR="00DC4CD6" w:rsidRPr="00D432F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.</w:t>
            </w:r>
          </w:p>
        </w:tc>
        <w:tc>
          <w:tcPr>
            <w:tcW w:w="89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0F046E" w14:textId="77777777" w:rsidR="00DC4CD6" w:rsidRPr="00D432F8" w:rsidRDefault="00DC4CD6" w:rsidP="00B5577F">
            <w:pPr>
              <w:spacing w:before="240"/>
              <w:jc w:val="both"/>
              <w:rPr>
                <w:rFonts w:ascii="Microsoft Sans Serif" w:hAnsi="Microsoft Sans Serif" w:cs="Microsoft Sans Serif"/>
                <w:b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Veuillez énumérer </w:t>
            </w:r>
            <w:r w:rsidR="00B758A9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toutes </w:t>
            </w:r>
            <w:r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les pièces ou autres éléments de preuve, le cas échéant, </w:t>
            </w:r>
            <w:r w:rsidR="00B758A9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qui accompagnent le présent </w:t>
            </w:r>
            <w:r w:rsidR="003E441D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>f</w:t>
            </w:r>
            <w:r w:rsidR="00B758A9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ormulaire </w:t>
            </w:r>
            <w:r w:rsidR="003E441D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>en soutien à votre plainte</w:t>
            </w:r>
            <w:r w:rsidR="006046F9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, afin </w:t>
            </w:r>
            <w:r w:rsidR="003E441D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>que vos allégations</w:t>
            </w:r>
            <w:r w:rsidR="006046F9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 puissent faire l’objet d’une enquête approfondie</w:t>
            </w:r>
            <w:r w:rsidR="003E441D"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 xml:space="preserve"> et adéquate.</w:t>
            </w:r>
          </w:p>
        </w:tc>
      </w:tr>
      <w:tr w:rsidR="00DC4CD6" w:rsidRPr="00B5577F" w14:paraId="32C0F5C4" w14:textId="77777777" w:rsidTr="00D432F8"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1B978D05" w14:textId="77777777" w:rsidR="00DC4CD6" w:rsidRPr="00D432F8" w:rsidRDefault="00DC4CD6" w:rsidP="00B5577F">
            <w:pPr>
              <w:spacing w:before="12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bookmarkStart w:id="18" w:name="Text35"/>
        <w:tc>
          <w:tcPr>
            <w:tcW w:w="89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009CB17" w14:textId="77777777" w:rsidR="00DC4CD6" w:rsidRPr="00D432F8" w:rsidRDefault="009342B0" w:rsidP="00B5577F">
            <w:pPr>
              <w:numPr>
                <w:ilvl w:val="0"/>
                <w:numId w:val="1"/>
              </w:numPr>
              <w:spacing w:before="120"/>
              <w:jc w:val="both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bookmarkEnd w:id="18"/>
          </w:p>
        </w:tc>
      </w:tr>
      <w:tr w:rsidR="000F5483" w:rsidRPr="00B5577F" w14:paraId="07A5E997" w14:textId="77777777" w:rsidTr="00D432F8"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133D3" w14:textId="77777777" w:rsidR="000F5483" w:rsidRPr="00D432F8" w:rsidRDefault="000F5483" w:rsidP="0038337D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89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DF467" w14:textId="77777777" w:rsidR="000F5483" w:rsidRPr="00D432F8" w:rsidRDefault="000F5483" w:rsidP="00B5577F">
            <w:pPr>
              <w:jc w:val="both"/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</w:tc>
      </w:tr>
      <w:tr w:rsidR="00B758A9" w:rsidRPr="00B5577F" w14:paraId="219113F5" w14:textId="77777777" w:rsidTr="00D432F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FEF4FD" w14:textId="77777777" w:rsidR="00B758A9" w:rsidRPr="00D432F8" w:rsidRDefault="00F348BD" w:rsidP="00B5577F">
            <w:pPr>
              <w:spacing w:before="240" w:after="24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D432F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</w:t>
            </w:r>
            <w:r w:rsidR="00B758A9" w:rsidRPr="00D432F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.</w:t>
            </w:r>
          </w:p>
        </w:tc>
        <w:tc>
          <w:tcPr>
            <w:tcW w:w="8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94B0E" w14:textId="77777777" w:rsidR="00B758A9" w:rsidRPr="00D432F8" w:rsidRDefault="00B758A9" w:rsidP="00B5577F">
            <w:pPr>
              <w:spacing w:before="240" w:after="240"/>
              <w:jc w:val="both"/>
              <w:rPr>
                <w:rFonts w:ascii="Microsoft Sans Serif" w:hAnsi="Microsoft Sans Serif" w:cs="Microsoft Sans Serif"/>
                <w:b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b/>
                <w:sz w:val="21"/>
                <w:szCs w:val="21"/>
              </w:rPr>
              <w:t>Déclaration et signature</w:t>
            </w:r>
          </w:p>
        </w:tc>
      </w:tr>
      <w:tr w:rsidR="00E74FF4" w:rsidRPr="00B5577F" w14:paraId="78F06103" w14:textId="77777777" w:rsidTr="00D432F8">
        <w:tc>
          <w:tcPr>
            <w:tcW w:w="95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B76D7E" w14:textId="1FBD715E" w:rsidR="00E74FF4" w:rsidRPr="00D432F8" w:rsidRDefault="00E74FF4" w:rsidP="00B5577F">
            <w:pPr>
              <w:spacing w:before="120"/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D432F8">
              <w:rPr>
                <w:rFonts w:ascii="Microsoft Sans Serif" w:hAnsi="Microsoft Sans Serif" w:cs="Microsoft Sans Serif"/>
                <w:sz w:val="22"/>
                <w:szCs w:val="22"/>
              </w:rPr>
              <w:t xml:space="preserve">Je, soussigné(e), porte plainte en vertu de la </w:t>
            </w:r>
            <w:r w:rsidRPr="00D432F8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Politique </w:t>
            </w:r>
            <w:r w:rsidR="00E05679" w:rsidRPr="00D432F8">
              <w:rPr>
                <w:rFonts w:ascii="Microsoft Sans Serif" w:hAnsi="Microsoft Sans Serif" w:cs="Microsoft Sans Serif"/>
                <w:i/>
                <w:sz w:val="22"/>
                <w:szCs w:val="22"/>
              </w:rPr>
              <w:t>d’éthique professionnelle du</w:t>
            </w:r>
            <w:r w:rsidRPr="00D432F8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 CRDSC</w:t>
            </w:r>
            <w:r w:rsidRPr="00D432F8">
              <w:rPr>
                <w:rFonts w:ascii="Microsoft Sans Serif" w:hAnsi="Microsoft Sans Serif" w:cs="Microsoft Sans Serif"/>
                <w:sz w:val="22"/>
                <w:szCs w:val="22"/>
              </w:rPr>
              <w:t>, que j’ai lue et comprise;</w:t>
            </w:r>
          </w:p>
        </w:tc>
      </w:tr>
      <w:tr w:rsidR="00030E8D" w:rsidRPr="00B5577F" w14:paraId="35A8CA22" w14:textId="77777777" w:rsidTr="00D432F8">
        <w:tc>
          <w:tcPr>
            <w:tcW w:w="95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C69758" w14:textId="75B98CB6" w:rsidR="00030E8D" w:rsidRPr="00D432F8" w:rsidRDefault="0082567C" w:rsidP="00B5577F">
            <w:pPr>
              <w:spacing w:before="120"/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D432F8">
              <w:rPr>
                <w:rFonts w:ascii="Microsoft Sans Serif" w:hAnsi="Microsoft Sans Serif" w:cs="Microsoft Sans Serif"/>
                <w:sz w:val="22"/>
                <w:szCs w:val="22"/>
              </w:rPr>
              <w:t xml:space="preserve">Je, soussigné(e), déclare que la procédure de règlement des différends </w:t>
            </w:r>
            <w:r w:rsidR="003F5667" w:rsidRPr="00D432F8">
              <w:rPr>
                <w:rFonts w:ascii="Microsoft Sans Serif" w:hAnsi="Microsoft Sans Serif" w:cs="Microsoft Sans Serif"/>
                <w:sz w:val="22"/>
                <w:szCs w:val="22"/>
              </w:rPr>
              <w:t xml:space="preserve">identifiée à la section </w:t>
            </w:r>
            <w:r w:rsidR="00CC63B2" w:rsidRPr="00D432F8">
              <w:rPr>
                <w:rFonts w:ascii="Microsoft Sans Serif" w:hAnsi="Microsoft Sans Serif" w:cs="Microsoft Sans Serif"/>
                <w:sz w:val="22"/>
                <w:szCs w:val="22"/>
              </w:rPr>
              <w:t>3</w:t>
            </w:r>
            <w:r w:rsidR="00C97507" w:rsidRPr="00D432F8">
              <w:rPr>
                <w:rFonts w:ascii="Microsoft Sans Serif" w:hAnsi="Microsoft Sans Serif" w:cs="Microsoft Sans Serif"/>
                <w:sz w:val="22"/>
                <w:szCs w:val="22"/>
              </w:rPr>
              <w:t xml:space="preserve"> ci-dessus est terminée</w:t>
            </w:r>
            <w:r w:rsidR="003F5667" w:rsidRPr="00D432F8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C97507" w:rsidRPr="00D432F8">
              <w:rPr>
                <w:rFonts w:ascii="Microsoft Sans Serif" w:hAnsi="Microsoft Sans Serif" w:cs="Microsoft Sans Serif"/>
                <w:sz w:val="22"/>
                <w:szCs w:val="22"/>
              </w:rPr>
              <w:t xml:space="preserve">et </w:t>
            </w:r>
            <w:r w:rsidRPr="00D432F8">
              <w:rPr>
                <w:rFonts w:ascii="Microsoft Sans Serif" w:hAnsi="Microsoft Sans Serif" w:cs="Microsoft Sans Serif"/>
                <w:sz w:val="22"/>
                <w:szCs w:val="22"/>
              </w:rPr>
              <w:t>ne fait l’objet d’</w:t>
            </w:r>
            <w:r w:rsidR="00C97507" w:rsidRPr="00D432F8">
              <w:rPr>
                <w:rFonts w:ascii="Microsoft Sans Serif" w:hAnsi="Microsoft Sans Serif" w:cs="Microsoft Sans Serif"/>
                <w:sz w:val="22"/>
                <w:szCs w:val="22"/>
              </w:rPr>
              <w:t>auc</w:t>
            </w:r>
            <w:r w:rsidRPr="00D432F8">
              <w:rPr>
                <w:rFonts w:ascii="Microsoft Sans Serif" w:hAnsi="Microsoft Sans Serif" w:cs="Microsoft Sans Serif"/>
                <w:sz w:val="22"/>
                <w:szCs w:val="22"/>
              </w:rPr>
              <w:t>un appel ou d’</w:t>
            </w:r>
            <w:r w:rsidR="00C97507" w:rsidRPr="00D432F8">
              <w:rPr>
                <w:rFonts w:ascii="Microsoft Sans Serif" w:hAnsi="Microsoft Sans Serif" w:cs="Microsoft Sans Serif"/>
                <w:sz w:val="22"/>
                <w:szCs w:val="22"/>
              </w:rPr>
              <w:t>auc</w:t>
            </w:r>
            <w:r w:rsidRPr="00D432F8">
              <w:rPr>
                <w:rFonts w:ascii="Microsoft Sans Serif" w:hAnsi="Microsoft Sans Serif" w:cs="Microsoft Sans Serif"/>
                <w:sz w:val="22"/>
                <w:szCs w:val="22"/>
              </w:rPr>
              <w:t>une demande de contrôle judiciaire par l’une ou l’autre des parties</w:t>
            </w:r>
            <w:r w:rsidR="003F5667" w:rsidRPr="00D432F8">
              <w:rPr>
                <w:rFonts w:ascii="Microsoft Sans Serif" w:hAnsi="Microsoft Sans Serif" w:cs="Microsoft Sans Serif"/>
                <w:sz w:val="22"/>
                <w:szCs w:val="22"/>
              </w:rPr>
              <w:t>;</w:t>
            </w:r>
          </w:p>
        </w:tc>
      </w:tr>
      <w:tr w:rsidR="00030E8D" w:rsidRPr="00B5577F" w14:paraId="0FE2C554" w14:textId="77777777" w:rsidTr="00D432F8">
        <w:tc>
          <w:tcPr>
            <w:tcW w:w="95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5F58EA" w14:textId="77777777" w:rsidR="00030E8D" w:rsidRPr="00D432F8" w:rsidRDefault="003F5667" w:rsidP="00B5577F">
            <w:pPr>
              <w:spacing w:before="120"/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D432F8">
              <w:rPr>
                <w:rFonts w:ascii="Microsoft Sans Serif" w:hAnsi="Microsoft Sans Serif" w:cs="Microsoft Sans Serif"/>
                <w:sz w:val="22"/>
                <w:szCs w:val="22"/>
              </w:rPr>
              <w:t>Je, soussigné(e)</w:t>
            </w:r>
            <w:r w:rsidR="005D76C8" w:rsidRPr="00D432F8">
              <w:rPr>
                <w:rFonts w:ascii="Microsoft Sans Serif" w:hAnsi="Microsoft Sans Serif" w:cs="Microsoft Sans Serif"/>
                <w:sz w:val="22"/>
                <w:szCs w:val="22"/>
              </w:rPr>
              <w:t>,</w:t>
            </w:r>
            <w:r w:rsidRPr="00D432F8">
              <w:rPr>
                <w:rFonts w:ascii="Microsoft Sans Serif" w:hAnsi="Microsoft Sans Serif" w:cs="Microsoft Sans Serif"/>
                <w:sz w:val="22"/>
                <w:szCs w:val="22"/>
              </w:rPr>
              <w:t xml:space="preserve"> consens et m’engage par écrit à ne pas utiliser les renseignements obtenus durant la procédure de traitement de la </w:t>
            </w:r>
            <w:r w:rsidR="005D76C8" w:rsidRPr="00D432F8">
              <w:rPr>
                <w:rFonts w:ascii="Microsoft Sans Serif" w:hAnsi="Microsoft Sans Serif" w:cs="Microsoft Sans Serif"/>
                <w:sz w:val="22"/>
                <w:szCs w:val="22"/>
              </w:rPr>
              <w:t xml:space="preserve">présente </w:t>
            </w:r>
            <w:r w:rsidRPr="00D432F8">
              <w:rPr>
                <w:rFonts w:ascii="Microsoft Sans Serif" w:hAnsi="Microsoft Sans Serif" w:cs="Microsoft Sans Serif"/>
                <w:sz w:val="22"/>
                <w:szCs w:val="22"/>
              </w:rPr>
              <w:t xml:space="preserve">plainte à </w:t>
            </w:r>
            <w:r w:rsidR="005D76C8" w:rsidRPr="00D432F8">
              <w:rPr>
                <w:rFonts w:ascii="Microsoft Sans Serif" w:hAnsi="Microsoft Sans Serif" w:cs="Microsoft Sans Serif"/>
                <w:sz w:val="22"/>
                <w:szCs w:val="22"/>
              </w:rPr>
              <w:t>des</w:t>
            </w:r>
            <w:r w:rsidRPr="00D432F8">
              <w:rPr>
                <w:rFonts w:ascii="Microsoft Sans Serif" w:hAnsi="Microsoft Sans Serif" w:cs="Microsoft Sans Serif"/>
                <w:sz w:val="22"/>
                <w:szCs w:val="22"/>
              </w:rPr>
              <w:t xml:space="preserve"> fins </w:t>
            </w:r>
            <w:r w:rsidR="005D76C8" w:rsidRPr="00D432F8">
              <w:rPr>
                <w:rFonts w:ascii="Microsoft Sans Serif" w:hAnsi="Microsoft Sans Serif" w:cs="Microsoft Sans Serif"/>
                <w:sz w:val="22"/>
                <w:szCs w:val="22"/>
              </w:rPr>
              <w:t xml:space="preserve">autres </w:t>
            </w:r>
            <w:r w:rsidRPr="00D432F8">
              <w:rPr>
                <w:rFonts w:ascii="Microsoft Sans Serif" w:hAnsi="Microsoft Sans Serif" w:cs="Microsoft Sans Serif"/>
                <w:sz w:val="22"/>
                <w:szCs w:val="22"/>
              </w:rPr>
              <w:t xml:space="preserve">que </w:t>
            </w:r>
            <w:r w:rsidR="005D76C8" w:rsidRPr="00D432F8">
              <w:rPr>
                <w:rFonts w:ascii="Microsoft Sans Serif" w:hAnsi="Microsoft Sans Serif" w:cs="Microsoft Sans Serif"/>
                <w:sz w:val="22"/>
                <w:szCs w:val="22"/>
              </w:rPr>
              <w:t>celles de</w:t>
            </w:r>
            <w:r w:rsidRPr="00D432F8">
              <w:rPr>
                <w:rFonts w:ascii="Microsoft Sans Serif" w:hAnsi="Microsoft Sans Serif" w:cs="Microsoft Sans Serif"/>
                <w:sz w:val="22"/>
                <w:szCs w:val="22"/>
              </w:rPr>
              <w:t xml:space="preserve"> la procédure de traitement </w:t>
            </w:r>
            <w:r w:rsidR="005D76C8" w:rsidRPr="00D432F8">
              <w:rPr>
                <w:rFonts w:ascii="Microsoft Sans Serif" w:hAnsi="Microsoft Sans Serif" w:cs="Microsoft Sans Serif"/>
                <w:sz w:val="22"/>
                <w:szCs w:val="22"/>
              </w:rPr>
              <w:t>des</w:t>
            </w:r>
            <w:r w:rsidRPr="00D432F8">
              <w:rPr>
                <w:rFonts w:ascii="Microsoft Sans Serif" w:hAnsi="Microsoft Sans Serif" w:cs="Microsoft Sans Serif"/>
                <w:sz w:val="22"/>
                <w:szCs w:val="22"/>
              </w:rPr>
              <w:t xml:space="preserve"> plainte</w:t>
            </w:r>
            <w:r w:rsidR="004C6FB3" w:rsidRPr="00D432F8">
              <w:rPr>
                <w:rFonts w:ascii="Microsoft Sans Serif" w:hAnsi="Microsoft Sans Serif" w:cs="Microsoft Sans Serif"/>
                <w:sz w:val="22"/>
                <w:szCs w:val="22"/>
              </w:rPr>
              <w:t>s</w:t>
            </w:r>
            <w:r w:rsidR="005D76C8" w:rsidRPr="00D432F8">
              <w:rPr>
                <w:rFonts w:ascii="Microsoft Sans Serif" w:hAnsi="Microsoft Sans Serif" w:cs="Microsoft Sans Serif"/>
                <w:sz w:val="22"/>
                <w:szCs w:val="22"/>
              </w:rPr>
              <w:t xml:space="preserve"> du CRDSC</w:t>
            </w:r>
            <w:r w:rsidRPr="00D432F8">
              <w:rPr>
                <w:rFonts w:ascii="Microsoft Sans Serif" w:hAnsi="Microsoft Sans Serif" w:cs="Microsoft Sans Serif"/>
                <w:sz w:val="22"/>
                <w:szCs w:val="22"/>
              </w:rPr>
              <w:t>, notamment pour toute action au civil contre le fournisseur de services ou le CRDSC, ou toute demande de contrôle judiciaire</w:t>
            </w:r>
            <w:r w:rsidR="003A5342" w:rsidRPr="00D432F8">
              <w:rPr>
                <w:rFonts w:ascii="Microsoft Sans Serif" w:hAnsi="Microsoft Sans Serif" w:cs="Microsoft Sans Serif"/>
                <w:sz w:val="22"/>
                <w:szCs w:val="22"/>
              </w:rPr>
              <w:t>.</w:t>
            </w:r>
          </w:p>
        </w:tc>
      </w:tr>
      <w:tr w:rsidR="00E373CB" w:rsidRPr="00B5577F" w14:paraId="0C1A5AD7" w14:textId="77777777" w:rsidTr="00D432F8"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8E376" w14:textId="77777777" w:rsidR="00E373CB" w:rsidRPr="00D432F8" w:rsidRDefault="00E373CB" w:rsidP="00B5577F">
            <w:pPr>
              <w:spacing w:before="120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D432F8">
              <w:rPr>
                <w:rFonts w:ascii="Microsoft Sans Serif" w:hAnsi="Microsoft Sans Serif" w:cs="Microsoft Sans Serif"/>
                <w:sz w:val="22"/>
                <w:szCs w:val="22"/>
              </w:rPr>
              <w:t>Nom :</w:t>
            </w:r>
          </w:p>
        </w:tc>
        <w:tc>
          <w:tcPr>
            <w:tcW w:w="3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AE556" w14:textId="77777777" w:rsidR="00E373CB" w:rsidRPr="00D432F8" w:rsidRDefault="00E373CB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83CC1F2" w14:textId="77777777" w:rsidR="00E373CB" w:rsidRPr="00D432F8" w:rsidRDefault="00E373CB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 w:rsidRPr="00D432F8">
              <w:rPr>
                <w:rFonts w:ascii="Microsoft Sans Serif" w:hAnsi="Microsoft Sans Serif" w:cs="Microsoft Sans Serif"/>
                <w:sz w:val="21"/>
                <w:szCs w:val="21"/>
              </w:rPr>
              <w:t>Date :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95979" w14:textId="20B60EE3" w:rsidR="00E373CB" w:rsidRPr="00D432F8" w:rsidRDefault="00D432F8" w:rsidP="00B5577F">
            <w:pPr>
              <w:spacing w:before="120"/>
              <w:rPr>
                <w:rFonts w:ascii="Microsoft Sans Serif" w:hAnsi="Microsoft Sans Serif" w:cs="Microsoft Sans Serif"/>
                <w:sz w:val="21"/>
                <w:szCs w:val="21"/>
              </w:rPr>
            </w:pPr>
            <w:r>
              <w:rPr>
                <w:rFonts w:ascii="Microsoft Sans Serif" w:hAnsi="Microsoft Sans Serif" w:cs="Microsoft Sans Serif"/>
                <w:sz w:val="21"/>
                <w:szCs w:val="21"/>
              </w:rPr>
              <w:t xml:space="preserve">  </w:t>
            </w:r>
            <w:r w:rsidR="00E373CB"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73CB"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="00E373CB"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="00E373CB"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="00E373CB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E373CB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E373CB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E373CB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E373CB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E373CB"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r w:rsidR="00E373CB" w:rsidRPr="00D432F8">
              <w:rPr>
                <w:rFonts w:ascii="Microsoft Sans Serif" w:hAnsi="Microsoft Sans Serif" w:cs="Microsoft Sans Serif"/>
                <w:sz w:val="21"/>
                <w:szCs w:val="21"/>
              </w:rPr>
              <w:t xml:space="preserve">  / 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t xml:space="preserve"> </w:t>
            </w:r>
            <w:r w:rsidR="00E373CB"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73CB"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="00E373CB"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="00E373CB"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="00E373CB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E373CB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E373CB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E373CB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E373CB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E373CB"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  <w:r w:rsidR="00E373CB" w:rsidRPr="00D432F8">
              <w:rPr>
                <w:rFonts w:ascii="Microsoft Sans Serif" w:hAnsi="Microsoft Sans Serif" w:cs="Microsoft Sans Serif"/>
                <w:sz w:val="21"/>
                <w:szCs w:val="21"/>
              </w:rPr>
              <w:t xml:space="preserve">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t xml:space="preserve"> </w:t>
            </w:r>
            <w:r w:rsidR="00E373CB" w:rsidRPr="00D432F8">
              <w:rPr>
                <w:rFonts w:ascii="Microsoft Sans Serif" w:hAnsi="Microsoft Sans Serif" w:cs="Microsoft Sans Serif"/>
                <w:sz w:val="21"/>
                <w:szCs w:val="21"/>
              </w:rPr>
              <w:t xml:space="preserve"> /  </w:t>
            </w:r>
            <w:r>
              <w:rPr>
                <w:rFonts w:ascii="Microsoft Sans Serif" w:hAnsi="Microsoft Sans Serif" w:cs="Microsoft Sans Serif"/>
                <w:sz w:val="21"/>
                <w:szCs w:val="21"/>
              </w:rPr>
              <w:t xml:space="preserve"> </w:t>
            </w:r>
            <w:r w:rsidR="00E373CB" w:rsidRPr="00D432F8">
              <w:rPr>
                <w:rFonts w:ascii="Microsoft Sans Serif" w:hAnsi="Microsoft Sans Serif" w:cs="Microsoft Sans Serif"/>
                <w:sz w:val="21"/>
                <w:szCs w:val="21"/>
              </w:rPr>
              <w:t xml:space="preserve"> </w:t>
            </w:r>
            <w:r w:rsidR="00E373CB"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73CB" w:rsidRPr="00D432F8">
              <w:rPr>
                <w:rFonts w:ascii="Microsoft Sans Serif" w:hAnsi="Microsoft Sans Serif" w:cs="Microsoft Sans Serif"/>
                <w:sz w:val="21"/>
                <w:szCs w:val="21"/>
              </w:rPr>
              <w:instrText xml:space="preserve"> FORMTEXT </w:instrText>
            </w:r>
            <w:r w:rsidR="00E373CB" w:rsidRPr="00D432F8">
              <w:rPr>
                <w:rFonts w:ascii="Microsoft Sans Serif" w:hAnsi="Microsoft Sans Serif" w:cs="Microsoft Sans Serif"/>
                <w:sz w:val="21"/>
                <w:szCs w:val="21"/>
              </w:rPr>
            </w:r>
            <w:r w:rsidR="00E373CB"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separate"/>
            </w:r>
            <w:r w:rsidR="00E373CB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E373CB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E373CB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E373CB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E373CB" w:rsidRPr="00D432F8">
              <w:rPr>
                <w:rFonts w:ascii="Microsoft Sans Serif" w:eastAsia="Arial Unicode MS" w:hAnsi="Microsoft Sans Serif" w:cs="Microsoft Sans Serif"/>
                <w:noProof/>
                <w:sz w:val="21"/>
                <w:szCs w:val="21"/>
              </w:rPr>
              <w:t> </w:t>
            </w:r>
            <w:r w:rsidR="00E373CB" w:rsidRPr="00D432F8">
              <w:rPr>
                <w:rFonts w:ascii="Microsoft Sans Serif" w:hAnsi="Microsoft Sans Serif" w:cs="Microsoft Sans Serif"/>
                <w:sz w:val="21"/>
                <w:szCs w:val="21"/>
              </w:rPr>
              <w:fldChar w:fldCharType="end"/>
            </w:r>
          </w:p>
        </w:tc>
      </w:tr>
      <w:tr w:rsidR="00E373CB" w:rsidRPr="00B5577F" w14:paraId="32E340DE" w14:textId="77777777" w:rsidTr="00D432F8">
        <w:trPr>
          <w:trHeight w:val="674"/>
        </w:trPr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40665" w14:textId="77777777" w:rsidR="00E373CB" w:rsidRPr="00B5577F" w:rsidRDefault="00E373CB" w:rsidP="00B5577F">
            <w:pPr>
              <w:spacing w:before="12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5577F">
              <w:rPr>
                <w:rFonts w:ascii="Microsoft Sans Serif" w:hAnsi="Microsoft Sans Serif" w:cs="Microsoft Sans Serif"/>
                <w:sz w:val="20"/>
                <w:szCs w:val="20"/>
              </w:rPr>
              <w:t>Signature :</w:t>
            </w:r>
          </w:p>
        </w:tc>
        <w:tc>
          <w:tcPr>
            <w:tcW w:w="3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62AC2" w14:textId="77777777" w:rsidR="00E373CB" w:rsidRPr="00B5577F" w:rsidRDefault="00E373CB" w:rsidP="00B5577F">
            <w:pPr>
              <w:spacing w:before="12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300314B1" w14:textId="77777777" w:rsidR="00E373CB" w:rsidRPr="00B5577F" w:rsidRDefault="00E373CB" w:rsidP="00B5577F">
            <w:pPr>
              <w:spacing w:before="12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D9755" w14:textId="77777777" w:rsidR="00E373CB" w:rsidRPr="00B5577F" w:rsidRDefault="00E373CB" w:rsidP="0038337D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5577F">
              <w:rPr>
                <w:rFonts w:ascii="Microsoft Sans Serif" w:hAnsi="Microsoft Sans Serif" w:cs="Microsoft Sans Serif"/>
                <w:sz w:val="18"/>
                <w:szCs w:val="18"/>
              </w:rPr>
              <w:t>Jour    /    Mois    /    Année</w:t>
            </w:r>
          </w:p>
        </w:tc>
      </w:tr>
    </w:tbl>
    <w:p w14:paraId="533C45D6" w14:textId="77777777" w:rsidR="00FC3A7E" w:rsidRPr="00F96549" w:rsidRDefault="00FC3A7E" w:rsidP="004B1D9B">
      <w:pPr>
        <w:spacing w:before="120"/>
        <w:rPr>
          <w:rFonts w:ascii="Microsoft Sans Serif" w:hAnsi="Microsoft Sans Serif" w:cs="Microsoft Sans Serif"/>
          <w:sz w:val="20"/>
          <w:szCs w:val="20"/>
        </w:rPr>
      </w:pPr>
    </w:p>
    <w:sectPr w:rsidR="00FC3A7E" w:rsidRPr="00F96549" w:rsidSect="006D3C4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080" w:right="1440" w:bottom="1080" w:left="14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833D2" w14:textId="77777777" w:rsidR="00A97533" w:rsidRDefault="00A97533">
      <w:r>
        <w:separator/>
      </w:r>
    </w:p>
  </w:endnote>
  <w:endnote w:type="continuationSeparator" w:id="0">
    <w:p w14:paraId="02B3F0E8" w14:textId="77777777" w:rsidR="00A97533" w:rsidRDefault="00A9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2BB47" w14:textId="77777777" w:rsidR="000C2C9B" w:rsidRPr="009A26B4" w:rsidRDefault="000C2C9B" w:rsidP="006C3031">
    <w:pPr>
      <w:pStyle w:val="Header"/>
      <w:spacing w:before="360"/>
      <w:ind w:right="-720"/>
      <w:jc w:val="center"/>
      <w:rPr>
        <w:rFonts w:ascii="Microsoft Sans Serif" w:hAnsi="Microsoft Sans Serif" w:cs="Microsoft Sans Serif"/>
        <w:sz w:val="18"/>
        <w:szCs w:val="18"/>
      </w:rPr>
    </w:pPr>
    <w:r w:rsidRPr="009A26B4">
      <w:rPr>
        <w:rFonts w:ascii="Microsoft Sans Serif" w:hAnsi="Microsoft Sans Serif" w:cs="Microsoft Sans Serif"/>
        <w:sz w:val="18"/>
        <w:szCs w:val="18"/>
      </w:rPr>
      <w:t xml:space="preserve">Page </w:t>
    </w:r>
    <w:r w:rsidRPr="009A26B4">
      <w:rPr>
        <w:rFonts w:ascii="Microsoft Sans Serif" w:hAnsi="Microsoft Sans Serif" w:cs="Microsoft Sans Serif"/>
        <w:sz w:val="18"/>
        <w:szCs w:val="18"/>
      </w:rPr>
      <w:fldChar w:fldCharType="begin"/>
    </w:r>
    <w:r w:rsidRPr="009A26B4">
      <w:rPr>
        <w:rFonts w:ascii="Microsoft Sans Serif" w:hAnsi="Microsoft Sans Serif" w:cs="Microsoft Sans Serif"/>
        <w:sz w:val="18"/>
        <w:szCs w:val="18"/>
      </w:rPr>
      <w:instrText xml:space="preserve"> PAGE </w:instrText>
    </w:r>
    <w:r w:rsidRPr="009A26B4">
      <w:rPr>
        <w:rFonts w:ascii="Microsoft Sans Serif" w:hAnsi="Microsoft Sans Serif" w:cs="Microsoft Sans Serif"/>
        <w:sz w:val="18"/>
        <w:szCs w:val="18"/>
      </w:rPr>
      <w:fldChar w:fldCharType="separate"/>
    </w:r>
    <w:r w:rsidR="00E65C02">
      <w:rPr>
        <w:rFonts w:ascii="Microsoft Sans Serif" w:hAnsi="Microsoft Sans Serif" w:cs="Microsoft Sans Serif"/>
        <w:noProof/>
        <w:sz w:val="18"/>
        <w:szCs w:val="18"/>
      </w:rPr>
      <w:t>2</w:t>
    </w:r>
    <w:r w:rsidRPr="009A26B4">
      <w:rPr>
        <w:rFonts w:ascii="Microsoft Sans Serif" w:hAnsi="Microsoft Sans Serif" w:cs="Microsoft Sans Serif"/>
        <w:sz w:val="18"/>
        <w:szCs w:val="18"/>
      </w:rPr>
      <w:fldChar w:fldCharType="end"/>
    </w:r>
    <w:r w:rsidRPr="009A26B4">
      <w:rPr>
        <w:rFonts w:ascii="Microsoft Sans Serif" w:hAnsi="Microsoft Sans Serif" w:cs="Microsoft Sans Serif"/>
        <w:sz w:val="18"/>
        <w:szCs w:val="18"/>
      </w:rPr>
      <w:t xml:space="preserve"> sur </w:t>
    </w:r>
    <w:r w:rsidRPr="009A26B4">
      <w:rPr>
        <w:rFonts w:ascii="Microsoft Sans Serif" w:hAnsi="Microsoft Sans Serif" w:cs="Microsoft Sans Serif"/>
        <w:sz w:val="18"/>
        <w:szCs w:val="18"/>
      </w:rPr>
      <w:fldChar w:fldCharType="begin"/>
    </w:r>
    <w:r w:rsidRPr="009A26B4">
      <w:rPr>
        <w:rFonts w:ascii="Microsoft Sans Serif" w:hAnsi="Microsoft Sans Serif" w:cs="Microsoft Sans Serif"/>
        <w:sz w:val="18"/>
        <w:szCs w:val="18"/>
      </w:rPr>
      <w:instrText xml:space="preserve"> NUMPAGES </w:instrText>
    </w:r>
    <w:r w:rsidRPr="009A26B4">
      <w:rPr>
        <w:rFonts w:ascii="Microsoft Sans Serif" w:hAnsi="Microsoft Sans Serif" w:cs="Microsoft Sans Serif"/>
        <w:sz w:val="18"/>
        <w:szCs w:val="18"/>
      </w:rPr>
      <w:fldChar w:fldCharType="separate"/>
    </w:r>
    <w:r w:rsidR="00E65C02">
      <w:rPr>
        <w:rFonts w:ascii="Microsoft Sans Serif" w:hAnsi="Microsoft Sans Serif" w:cs="Microsoft Sans Serif"/>
        <w:noProof/>
        <w:sz w:val="18"/>
        <w:szCs w:val="18"/>
      </w:rPr>
      <w:t>2</w:t>
    </w:r>
    <w:r w:rsidRPr="009A26B4">
      <w:rPr>
        <w:rFonts w:ascii="Microsoft Sans Serif" w:hAnsi="Microsoft Sans Serif" w:cs="Microsoft Sans Serif"/>
        <w:sz w:val="18"/>
        <w:szCs w:val="18"/>
      </w:rPr>
      <w:fldChar w:fldCharType="end"/>
    </w:r>
  </w:p>
  <w:p w14:paraId="7DF73841" w14:textId="77777777" w:rsidR="000C2C9B" w:rsidRPr="007A3184" w:rsidRDefault="000C2C9B" w:rsidP="006C3031">
    <w:pPr>
      <w:pStyle w:val="Footer"/>
      <w:spacing w:before="360"/>
      <w:rPr>
        <w:rFonts w:ascii="Microsoft Sans Serif" w:hAnsi="Microsoft Sans Serif" w:cs="Microsoft Sans Serif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C8983" w14:textId="77777777" w:rsidR="000C2C9B" w:rsidRPr="009A26B4" w:rsidRDefault="000C2C9B" w:rsidP="009A26B4">
    <w:pPr>
      <w:pStyle w:val="Header"/>
      <w:spacing w:before="360"/>
      <w:ind w:right="-720"/>
      <w:jc w:val="center"/>
      <w:rPr>
        <w:rFonts w:ascii="Microsoft Sans Serif" w:hAnsi="Microsoft Sans Serif" w:cs="Microsoft Sans Serif"/>
        <w:sz w:val="18"/>
        <w:szCs w:val="18"/>
      </w:rPr>
    </w:pPr>
    <w:r w:rsidRPr="009A26B4">
      <w:rPr>
        <w:rFonts w:ascii="Microsoft Sans Serif" w:hAnsi="Microsoft Sans Serif" w:cs="Microsoft Sans Serif"/>
        <w:sz w:val="18"/>
        <w:szCs w:val="18"/>
      </w:rPr>
      <w:t xml:space="preserve">Page </w:t>
    </w:r>
    <w:r w:rsidRPr="009A26B4">
      <w:rPr>
        <w:rFonts w:ascii="Microsoft Sans Serif" w:hAnsi="Microsoft Sans Serif" w:cs="Microsoft Sans Serif"/>
        <w:sz w:val="18"/>
        <w:szCs w:val="18"/>
      </w:rPr>
      <w:fldChar w:fldCharType="begin"/>
    </w:r>
    <w:r w:rsidRPr="009A26B4">
      <w:rPr>
        <w:rFonts w:ascii="Microsoft Sans Serif" w:hAnsi="Microsoft Sans Serif" w:cs="Microsoft Sans Serif"/>
        <w:sz w:val="18"/>
        <w:szCs w:val="18"/>
      </w:rPr>
      <w:instrText xml:space="preserve"> PAGE </w:instrText>
    </w:r>
    <w:r w:rsidRPr="009A26B4">
      <w:rPr>
        <w:rFonts w:ascii="Microsoft Sans Serif" w:hAnsi="Microsoft Sans Serif" w:cs="Microsoft Sans Serif"/>
        <w:sz w:val="18"/>
        <w:szCs w:val="18"/>
      </w:rPr>
      <w:fldChar w:fldCharType="separate"/>
    </w:r>
    <w:r w:rsidR="00E65C02">
      <w:rPr>
        <w:rFonts w:ascii="Microsoft Sans Serif" w:hAnsi="Microsoft Sans Serif" w:cs="Microsoft Sans Serif"/>
        <w:noProof/>
        <w:sz w:val="18"/>
        <w:szCs w:val="18"/>
      </w:rPr>
      <w:t>1</w:t>
    </w:r>
    <w:r w:rsidRPr="009A26B4">
      <w:rPr>
        <w:rFonts w:ascii="Microsoft Sans Serif" w:hAnsi="Microsoft Sans Serif" w:cs="Microsoft Sans Serif"/>
        <w:sz w:val="18"/>
        <w:szCs w:val="18"/>
      </w:rPr>
      <w:fldChar w:fldCharType="end"/>
    </w:r>
    <w:r w:rsidRPr="009A26B4">
      <w:rPr>
        <w:rFonts w:ascii="Microsoft Sans Serif" w:hAnsi="Microsoft Sans Serif" w:cs="Microsoft Sans Serif"/>
        <w:sz w:val="18"/>
        <w:szCs w:val="18"/>
      </w:rPr>
      <w:t xml:space="preserve"> sur </w:t>
    </w:r>
    <w:r w:rsidRPr="009A26B4">
      <w:rPr>
        <w:rFonts w:ascii="Microsoft Sans Serif" w:hAnsi="Microsoft Sans Serif" w:cs="Microsoft Sans Serif"/>
        <w:sz w:val="18"/>
        <w:szCs w:val="18"/>
      </w:rPr>
      <w:fldChar w:fldCharType="begin"/>
    </w:r>
    <w:r w:rsidRPr="009A26B4">
      <w:rPr>
        <w:rFonts w:ascii="Microsoft Sans Serif" w:hAnsi="Microsoft Sans Serif" w:cs="Microsoft Sans Serif"/>
        <w:sz w:val="18"/>
        <w:szCs w:val="18"/>
      </w:rPr>
      <w:instrText xml:space="preserve"> NUMPAGES </w:instrText>
    </w:r>
    <w:r w:rsidRPr="009A26B4">
      <w:rPr>
        <w:rFonts w:ascii="Microsoft Sans Serif" w:hAnsi="Microsoft Sans Serif" w:cs="Microsoft Sans Serif"/>
        <w:sz w:val="18"/>
        <w:szCs w:val="18"/>
      </w:rPr>
      <w:fldChar w:fldCharType="separate"/>
    </w:r>
    <w:r w:rsidR="00E65C02">
      <w:rPr>
        <w:rFonts w:ascii="Microsoft Sans Serif" w:hAnsi="Microsoft Sans Serif" w:cs="Microsoft Sans Serif"/>
        <w:noProof/>
        <w:sz w:val="18"/>
        <w:szCs w:val="18"/>
      </w:rPr>
      <w:t>2</w:t>
    </w:r>
    <w:r w:rsidRPr="009A26B4">
      <w:rPr>
        <w:rFonts w:ascii="Microsoft Sans Serif" w:hAnsi="Microsoft Sans Serif" w:cs="Microsoft Sans Serif"/>
        <w:sz w:val="18"/>
        <w:szCs w:val="18"/>
      </w:rPr>
      <w:fldChar w:fldCharType="end"/>
    </w:r>
  </w:p>
  <w:p w14:paraId="46843C4F" w14:textId="77777777" w:rsidR="000C2C9B" w:rsidRPr="007A3184" w:rsidRDefault="000C2C9B" w:rsidP="00EF6B9B">
    <w:pPr>
      <w:pStyle w:val="Footer"/>
      <w:spacing w:before="360"/>
      <w:rPr>
        <w:rFonts w:ascii="Microsoft Sans Serif" w:hAnsi="Microsoft Sans Serif" w:cs="Microsoft Sans Serif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45B9D" w14:textId="77777777" w:rsidR="00A97533" w:rsidRDefault="00A97533">
      <w:r>
        <w:separator/>
      </w:r>
    </w:p>
  </w:footnote>
  <w:footnote w:type="continuationSeparator" w:id="0">
    <w:p w14:paraId="55C1D939" w14:textId="77777777" w:rsidR="00A97533" w:rsidRDefault="00A9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CAA3" w14:textId="77777777" w:rsidR="000C2C9B" w:rsidRPr="00D432F8" w:rsidRDefault="000C2C9B" w:rsidP="00853F67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840"/>
      <w:jc w:val="center"/>
      <w:rPr>
        <w:rFonts w:ascii="Microsoft Sans Serif" w:hAnsi="Microsoft Sans Serif" w:cs="Microsoft Sans Serif"/>
        <w:noProof/>
        <w:sz w:val="26"/>
        <w:szCs w:val="26"/>
      </w:rPr>
    </w:pPr>
    <w:r w:rsidRPr="00D432F8">
      <w:rPr>
        <w:rFonts w:ascii="Microsoft Sans Serif" w:hAnsi="Microsoft Sans Serif" w:cs="Microsoft Sans Serif"/>
        <w:noProof/>
        <w:sz w:val="26"/>
        <w:szCs w:val="26"/>
      </w:rPr>
      <w:t>CRDSC - Formulaire de plainte</w:t>
    </w:r>
  </w:p>
  <w:p w14:paraId="29DF9E1E" w14:textId="77777777" w:rsidR="000C2C9B" w:rsidRDefault="000C2C9B" w:rsidP="00124AD8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jc w:val="center"/>
      <w:rPr>
        <w:rFonts w:ascii="Microsoft Sans Serif" w:hAnsi="Microsoft Sans Serif" w:cs="Microsoft Sans Serif"/>
        <w:sz w:val="20"/>
        <w:szCs w:val="20"/>
      </w:rPr>
    </w:pPr>
  </w:p>
  <w:p w14:paraId="02C1A2A5" w14:textId="77777777" w:rsidR="000C2C9B" w:rsidRPr="00C939AA" w:rsidRDefault="000C2C9B" w:rsidP="00475443">
    <w:pPr>
      <w:pStyle w:val="Header"/>
      <w:ind w:left="1800"/>
      <w:jc w:val="right"/>
      <w:rPr>
        <w:rFonts w:ascii="Microsoft Sans Serif" w:hAnsi="Microsoft Sans Serif" w:cs="Microsoft Sans Serif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75C1D" w14:textId="3FC92B2A" w:rsidR="000C2C9B" w:rsidRPr="00D432F8" w:rsidRDefault="000C2C9B" w:rsidP="00E736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720"/>
      <w:ind w:left="90" w:right="-90"/>
      <w:jc w:val="center"/>
      <w:rPr>
        <w:rFonts w:ascii="Microsoft Sans Serif" w:hAnsi="Microsoft Sans Serif" w:cs="Microsoft Sans Serif"/>
        <w:smallCaps/>
        <w:sz w:val="28"/>
        <w:szCs w:val="28"/>
      </w:rPr>
    </w:pPr>
    <w:r w:rsidRPr="00D432F8">
      <w:rPr>
        <w:rFonts w:ascii="Microsoft Sans Serif" w:hAnsi="Microsoft Sans Serif" w:cs="Microsoft Sans Serif"/>
        <w:smallCaps/>
        <w:sz w:val="28"/>
        <w:szCs w:val="28"/>
      </w:rPr>
      <w:t>Politique d</w:t>
    </w:r>
    <w:r w:rsidR="00196885" w:rsidRPr="00D432F8">
      <w:rPr>
        <w:rFonts w:ascii="Microsoft Sans Serif" w:hAnsi="Microsoft Sans Serif" w:cs="Microsoft Sans Serif"/>
        <w:smallCaps/>
        <w:sz w:val="28"/>
        <w:szCs w:val="28"/>
      </w:rPr>
      <w:t xml:space="preserve">’éthique professionnelle </w:t>
    </w:r>
    <w:r w:rsidRPr="00D432F8">
      <w:rPr>
        <w:rFonts w:ascii="Microsoft Sans Serif" w:hAnsi="Microsoft Sans Serif" w:cs="Microsoft Sans Serif"/>
        <w:smallCaps/>
        <w:sz w:val="28"/>
        <w:szCs w:val="28"/>
      </w:rPr>
      <w:t>du CRDSC</w:t>
    </w:r>
  </w:p>
  <w:p w14:paraId="3AC578FC" w14:textId="0C1C7495" w:rsidR="000C2C9B" w:rsidRPr="006C244A" w:rsidRDefault="000C2C9B" w:rsidP="00E736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ind w:left="90" w:right="-90"/>
      <w:jc w:val="center"/>
      <w:rPr>
        <w:rFonts w:ascii="Microsoft Sans Serif" w:hAnsi="Microsoft Sans Serif" w:cs="Microsoft Sans Serif"/>
        <w:b/>
        <w:smallCaps/>
      </w:rPr>
    </w:pPr>
    <w:r>
      <w:rPr>
        <w:rFonts w:ascii="Microsoft Sans Serif" w:hAnsi="Microsoft Sans Serif" w:cs="Microsoft Sans Serif"/>
        <w:b/>
        <w:smallCaps/>
      </w:rPr>
      <w:t>FORMULAIRE DE PLAINTE</w:t>
    </w:r>
  </w:p>
  <w:p w14:paraId="44BF3B15" w14:textId="25EE4FF4" w:rsidR="00C27F9F" w:rsidRPr="00D432F8" w:rsidRDefault="000C2C9B" w:rsidP="00E736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ind w:left="90" w:right="-90"/>
      <w:jc w:val="both"/>
      <w:rPr>
        <w:rFonts w:ascii="Microsoft Sans Serif" w:hAnsi="Microsoft Sans Serif" w:cs="Microsoft Sans Serif"/>
        <w:sz w:val="22"/>
        <w:szCs w:val="22"/>
      </w:rPr>
    </w:pPr>
    <w:r w:rsidRPr="00D432F8">
      <w:rPr>
        <w:rFonts w:ascii="Microsoft Sans Serif" w:hAnsi="Microsoft Sans Serif" w:cs="Microsoft Sans Serif"/>
        <w:sz w:val="22"/>
        <w:szCs w:val="22"/>
      </w:rPr>
      <w:t xml:space="preserve">Le présent formulaire doit être utilisé conjointement avec les documents intitulés </w:t>
    </w:r>
    <w:r w:rsidRPr="00D432F8">
      <w:rPr>
        <w:rFonts w:ascii="Microsoft Sans Serif" w:hAnsi="Microsoft Sans Serif" w:cs="Microsoft Sans Serif"/>
        <w:i/>
        <w:sz w:val="22"/>
        <w:szCs w:val="22"/>
      </w:rPr>
      <w:t xml:space="preserve">Politique </w:t>
    </w:r>
    <w:r w:rsidR="00040A3B" w:rsidRPr="00D432F8">
      <w:rPr>
        <w:rFonts w:ascii="Microsoft Sans Serif" w:hAnsi="Microsoft Sans Serif" w:cs="Microsoft Sans Serif"/>
        <w:i/>
        <w:sz w:val="22"/>
        <w:szCs w:val="22"/>
      </w:rPr>
      <w:t>d’éthique professionnelle</w:t>
    </w:r>
    <w:r w:rsidRPr="00D432F8">
      <w:rPr>
        <w:rFonts w:ascii="Microsoft Sans Serif" w:hAnsi="Microsoft Sans Serif" w:cs="Microsoft Sans Serif"/>
        <w:i/>
        <w:sz w:val="22"/>
        <w:szCs w:val="22"/>
      </w:rPr>
      <w:t xml:space="preserve"> d</w:t>
    </w:r>
    <w:r w:rsidR="00441407" w:rsidRPr="00D432F8">
      <w:rPr>
        <w:rFonts w:ascii="Microsoft Sans Serif" w:hAnsi="Microsoft Sans Serif" w:cs="Microsoft Sans Serif"/>
        <w:i/>
        <w:sz w:val="22"/>
        <w:szCs w:val="22"/>
      </w:rPr>
      <w:t>u CRDSC</w:t>
    </w:r>
    <w:r w:rsidR="00441407" w:rsidRPr="00D432F8">
      <w:rPr>
        <w:rFonts w:ascii="Microsoft Sans Serif" w:hAnsi="Microsoft Sans Serif" w:cs="Microsoft Sans Serif"/>
        <w:sz w:val="22"/>
        <w:szCs w:val="22"/>
      </w:rPr>
      <w:t xml:space="preserve"> et le </w:t>
    </w:r>
    <w:r w:rsidRPr="00D432F8">
      <w:rPr>
        <w:rFonts w:ascii="Microsoft Sans Serif" w:hAnsi="Microsoft Sans Serif" w:cs="Microsoft Sans Serif"/>
        <w:i/>
        <w:sz w:val="22"/>
        <w:szCs w:val="22"/>
      </w:rPr>
      <w:t xml:space="preserve">Code de conduite des </w:t>
    </w:r>
    <w:r w:rsidR="00441407" w:rsidRPr="00D432F8">
      <w:rPr>
        <w:rFonts w:ascii="Microsoft Sans Serif" w:hAnsi="Microsoft Sans Serif" w:cs="Microsoft Sans Serif"/>
        <w:i/>
        <w:sz w:val="22"/>
        <w:szCs w:val="22"/>
      </w:rPr>
      <w:t>médiateurs et arbitres du CRDSC</w:t>
    </w:r>
    <w:r w:rsidR="001A043D" w:rsidRPr="00D432F8">
      <w:rPr>
        <w:rFonts w:ascii="Microsoft Sans Serif" w:hAnsi="Microsoft Sans Serif" w:cs="Microsoft Sans Serif"/>
        <w:i/>
        <w:sz w:val="22"/>
        <w:szCs w:val="22"/>
      </w:rPr>
      <w:t xml:space="preserve"> </w:t>
    </w:r>
    <w:r w:rsidR="00196885" w:rsidRPr="00D432F8">
      <w:rPr>
        <w:rFonts w:ascii="Microsoft Sans Serif" w:hAnsi="Microsoft Sans Serif" w:cs="Microsoft Sans Serif"/>
        <w:sz w:val="22"/>
        <w:szCs w:val="22"/>
      </w:rPr>
      <w:t>(le « Code de conduite »)</w:t>
    </w:r>
    <w:r w:rsidRPr="00D432F8">
      <w:rPr>
        <w:rFonts w:ascii="Microsoft Sans Serif" w:hAnsi="Microsoft Sans Serif" w:cs="Microsoft Sans Serif"/>
        <w:sz w:val="22"/>
        <w:szCs w:val="22"/>
      </w:rPr>
      <w:t xml:space="preserve">. Veuillez répondre à toutes les questions. </w:t>
    </w:r>
    <w:r w:rsidRPr="00D432F8">
      <w:rPr>
        <w:rFonts w:ascii="Microsoft Sans Serif" w:hAnsi="Microsoft Sans Serif" w:cs="Microsoft Sans Serif"/>
        <w:sz w:val="22"/>
        <w:szCs w:val="22"/>
        <w:u w:val="single"/>
      </w:rPr>
      <w:t>Les formulaires incomplets ne seront pas traités.</w:t>
    </w:r>
    <w:r w:rsidRPr="00D432F8">
      <w:rPr>
        <w:rFonts w:ascii="Microsoft Sans Serif" w:hAnsi="Microsoft Sans Serif" w:cs="Microsoft Sans Serif"/>
        <w:sz w:val="22"/>
        <w:szCs w:val="22"/>
      </w:rPr>
      <w:t xml:space="preserve">  </w:t>
    </w:r>
  </w:p>
  <w:p w14:paraId="774A5ECE" w14:textId="77777777" w:rsidR="000C2C9B" w:rsidRPr="00D432F8" w:rsidRDefault="000C2C9B" w:rsidP="00E736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/>
      <w:ind w:left="90" w:right="-90"/>
      <w:jc w:val="center"/>
      <w:rPr>
        <w:rFonts w:ascii="Microsoft Sans Serif" w:hAnsi="Microsoft Sans Serif" w:cs="Microsoft Sans Serif"/>
        <w:i/>
        <w:sz w:val="18"/>
        <w:szCs w:val="18"/>
      </w:rPr>
    </w:pPr>
    <w:r w:rsidRPr="00D432F8">
      <w:rPr>
        <w:rFonts w:ascii="Microsoft Sans Serif" w:hAnsi="Microsoft Sans Serif" w:cs="Microsoft Sans Serif"/>
        <w:i/>
        <w:sz w:val="18"/>
        <w:szCs w:val="18"/>
      </w:rPr>
      <w:t xml:space="preserve">Pour </w:t>
    </w:r>
    <w:r w:rsidR="00DA25FA" w:rsidRPr="00D432F8">
      <w:rPr>
        <w:rFonts w:ascii="Microsoft Sans Serif" w:hAnsi="Microsoft Sans Serif" w:cs="Microsoft Sans Serif"/>
        <w:i/>
        <w:sz w:val="18"/>
        <w:szCs w:val="18"/>
      </w:rPr>
      <w:t>les fins des présentes, veuillez noter que le genre masculin inclut tous les genres</w:t>
    </w:r>
    <w:r w:rsidRPr="00D432F8">
      <w:rPr>
        <w:rFonts w:ascii="Microsoft Sans Serif" w:hAnsi="Microsoft Sans Serif" w:cs="Microsoft Sans Serif"/>
        <w:i/>
        <w:sz w:val="18"/>
        <w:szCs w:val="18"/>
      </w:rPr>
      <w:t>.</w:t>
    </w:r>
  </w:p>
  <w:p w14:paraId="7B23FE4B" w14:textId="77777777" w:rsidR="000C2C9B" w:rsidRDefault="000C2C9B" w:rsidP="00DD1944">
    <w:pPr>
      <w:pStyle w:val="Header"/>
      <w:ind w:righ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60FEC"/>
    <w:multiLevelType w:val="hybridMultilevel"/>
    <w:tmpl w:val="E816229A"/>
    <w:lvl w:ilvl="0" w:tplc="7D989A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44A4A"/>
    <w:multiLevelType w:val="hybridMultilevel"/>
    <w:tmpl w:val="96942AFC"/>
    <w:lvl w:ilvl="0" w:tplc="5D9826E8">
      <w:start w:val="1"/>
      <w:numFmt w:val="decimal"/>
      <w:lvlText w:val="%1."/>
      <w:lvlJc w:val="left"/>
      <w:pPr>
        <w:ind w:left="360" w:hanging="360"/>
      </w:pPr>
      <w:rPr>
        <w:b/>
        <w:lang w:val="fr-CA"/>
      </w:rPr>
    </w:lvl>
    <w:lvl w:ilvl="1" w:tplc="D2CC7D76">
      <w:start w:val="1"/>
      <w:numFmt w:val="lowerLetter"/>
      <w:lvlText w:val="%2)"/>
      <w:lvlJc w:val="left"/>
      <w:pPr>
        <w:ind w:left="1440" w:hanging="360"/>
      </w:pPr>
      <w:rPr>
        <w:rFonts w:hint="default"/>
        <w:lang w:val="fr-C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25E5F"/>
    <w:multiLevelType w:val="hybridMultilevel"/>
    <w:tmpl w:val="5E900D5E"/>
    <w:lvl w:ilvl="0" w:tplc="D2CC7D76">
      <w:start w:val="1"/>
      <w:numFmt w:val="lowerLetter"/>
      <w:lvlText w:val="%1)"/>
      <w:lvlJc w:val="left"/>
      <w:pPr>
        <w:ind w:left="1440" w:hanging="360"/>
      </w:pPr>
      <w:rPr>
        <w:rFonts w:hint="default"/>
        <w:lang w:val="fr-C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013827">
    <w:abstractNumId w:val="0"/>
  </w:num>
  <w:num w:numId="2" w16cid:durableId="936013077">
    <w:abstractNumId w:val="1"/>
  </w:num>
  <w:num w:numId="3" w16cid:durableId="1467039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skQZKMODM4adJHla1i5PYLTmaie3gkNy1v2xaXUktiQEwhYxPXcxbZTW/RCeTJxF0HZrgcyLTocA9UQe5JQjg==" w:salt="clNm4b4YtoENjTC2IapOkQ==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81"/>
    <w:rsid w:val="00006F47"/>
    <w:rsid w:val="00007362"/>
    <w:rsid w:val="0002033A"/>
    <w:rsid w:val="00030E8D"/>
    <w:rsid w:val="000371BE"/>
    <w:rsid w:val="00040A3B"/>
    <w:rsid w:val="00044FC4"/>
    <w:rsid w:val="000579BB"/>
    <w:rsid w:val="00060115"/>
    <w:rsid w:val="0008562E"/>
    <w:rsid w:val="000B0FDC"/>
    <w:rsid w:val="000C2C9B"/>
    <w:rsid w:val="000C48CA"/>
    <w:rsid w:val="000E2E12"/>
    <w:rsid w:val="000E4D2C"/>
    <w:rsid w:val="000F5483"/>
    <w:rsid w:val="001023CE"/>
    <w:rsid w:val="00124AD8"/>
    <w:rsid w:val="001268EF"/>
    <w:rsid w:val="00135515"/>
    <w:rsid w:val="0013646E"/>
    <w:rsid w:val="00157B03"/>
    <w:rsid w:val="001611DA"/>
    <w:rsid w:val="00165E84"/>
    <w:rsid w:val="00167DA6"/>
    <w:rsid w:val="001936EA"/>
    <w:rsid w:val="00196885"/>
    <w:rsid w:val="001A043D"/>
    <w:rsid w:val="001B1044"/>
    <w:rsid w:val="001F3890"/>
    <w:rsid w:val="00265EC4"/>
    <w:rsid w:val="00281243"/>
    <w:rsid w:val="00294FC3"/>
    <w:rsid w:val="002C190E"/>
    <w:rsid w:val="002F14E0"/>
    <w:rsid w:val="00307CB1"/>
    <w:rsid w:val="0031319A"/>
    <w:rsid w:val="00355C64"/>
    <w:rsid w:val="00375676"/>
    <w:rsid w:val="0038337D"/>
    <w:rsid w:val="003A02E1"/>
    <w:rsid w:val="003A5342"/>
    <w:rsid w:val="003B76FE"/>
    <w:rsid w:val="003D5BFE"/>
    <w:rsid w:val="003E441D"/>
    <w:rsid w:val="003F1383"/>
    <w:rsid w:val="003F5667"/>
    <w:rsid w:val="0041168B"/>
    <w:rsid w:val="0041455A"/>
    <w:rsid w:val="004156B4"/>
    <w:rsid w:val="00415A11"/>
    <w:rsid w:val="00441407"/>
    <w:rsid w:val="004619C0"/>
    <w:rsid w:val="004636EB"/>
    <w:rsid w:val="00475443"/>
    <w:rsid w:val="00494936"/>
    <w:rsid w:val="00495BBA"/>
    <w:rsid w:val="004B1D9B"/>
    <w:rsid w:val="004C6FB3"/>
    <w:rsid w:val="004D0B81"/>
    <w:rsid w:val="004D54A2"/>
    <w:rsid w:val="004F620C"/>
    <w:rsid w:val="005076EF"/>
    <w:rsid w:val="0053762A"/>
    <w:rsid w:val="00546E47"/>
    <w:rsid w:val="005479DE"/>
    <w:rsid w:val="005708AD"/>
    <w:rsid w:val="005712BA"/>
    <w:rsid w:val="00585D3E"/>
    <w:rsid w:val="005B60F1"/>
    <w:rsid w:val="005C7DF1"/>
    <w:rsid w:val="005D76C8"/>
    <w:rsid w:val="005E3816"/>
    <w:rsid w:val="006046F9"/>
    <w:rsid w:val="00605C4C"/>
    <w:rsid w:val="00644EB1"/>
    <w:rsid w:val="00657B9A"/>
    <w:rsid w:val="00673873"/>
    <w:rsid w:val="006800F3"/>
    <w:rsid w:val="00683AF8"/>
    <w:rsid w:val="00683D73"/>
    <w:rsid w:val="00695C4C"/>
    <w:rsid w:val="006A3292"/>
    <w:rsid w:val="006C244A"/>
    <w:rsid w:val="006C3031"/>
    <w:rsid w:val="006C62AA"/>
    <w:rsid w:val="006D3C47"/>
    <w:rsid w:val="006D40E6"/>
    <w:rsid w:val="006D5614"/>
    <w:rsid w:val="006D7DBB"/>
    <w:rsid w:val="006F51FA"/>
    <w:rsid w:val="00723AF3"/>
    <w:rsid w:val="00723F1E"/>
    <w:rsid w:val="0072570F"/>
    <w:rsid w:val="00735C23"/>
    <w:rsid w:val="00764782"/>
    <w:rsid w:val="007801C2"/>
    <w:rsid w:val="00785A39"/>
    <w:rsid w:val="007A3184"/>
    <w:rsid w:val="007A5092"/>
    <w:rsid w:val="007D1456"/>
    <w:rsid w:val="007D4996"/>
    <w:rsid w:val="007D763E"/>
    <w:rsid w:val="007E0579"/>
    <w:rsid w:val="00804882"/>
    <w:rsid w:val="008059D8"/>
    <w:rsid w:val="0081668F"/>
    <w:rsid w:val="0082567C"/>
    <w:rsid w:val="00853442"/>
    <w:rsid w:val="00853F67"/>
    <w:rsid w:val="00856F97"/>
    <w:rsid w:val="008778BC"/>
    <w:rsid w:val="00887708"/>
    <w:rsid w:val="008D00B8"/>
    <w:rsid w:val="008E4B68"/>
    <w:rsid w:val="008F62E0"/>
    <w:rsid w:val="00902D22"/>
    <w:rsid w:val="009342B0"/>
    <w:rsid w:val="009442F6"/>
    <w:rsid w:val="00974CBB"/>
    <w:rsid w:val="00976754"/>
    <w:rsid w:val="00980DC1"/>
    <w:rsid w:val="00991CDA"/>
    <w:rsid w:val="009A26B4"/>
    <w:rsid w:val="009A5649"/>
    <w:rsid w:val="009B67CD"/>
    <w:rsid w:val="00A025D0"/>
    <w:rsid w:val="00A15DE6"/>
    <w:rsid w:val="00A221D0"/>
    <w:rsid w:val="00A265A4"/>
    <w:rsid w:val="00A27B1C"/>
    <w:rsid w:val="00A3549D"/>
    <w:rsid w:val="00A44B7C"/>
    <w:rsid w:val="00A54072"/>
    <w:rsid w:val="00A86956"/>
    <w:rsid w:val="00A86DAA"/>
    <w:rsid w:val="00A9332A"/>
    <w:rsid w:val="00A93E41"/>
    <w:rsid w:val="00A97533"/>
    <w:rsid w:val="00AE16BA"/>
    <w:rsid w:val="00B13EE5"/>
    <w:rsid w:val="00B338C0"/>
    <w:rsid w:val="00B5577F"/>
    <w:rsid w:val="00B64673"/>
    <w:rsid w:val="00B758A9"/>
    <w:rsid w:val="00B842BD"/>
    <w:rsid w:val="00BA5719"/>
    <w:rsid w:val="00BA5F61"/>
    <w:rsid w:val="00BC69B0"/>
    <w:rsid w:val="00BE10E3"/>
    <w:rsid w:val="00C033C4"/>
    <w:rsid w:val="00C27F9F"/>
    <w:rsid w:val="00C3161A"/>
    <w:rsid w:val="00C5523C"/>
    <w:rsid w:val="00C939AA"/>
    <w:rsid w:val="00C97507"/>
    <w:rsid w:val="00CC63B2"/>
    <w:rsid w:val="00D14EE6"/>
    <w:rsid w:val="00D34A60"/>
    <w:rsid w:val="00D37B13"/>
    <w:rsid w:val="00D4152E"/>
    <w:rsid w:val="00D432F8"/>
    <w:rsid w:val="00D5299F"/>
    <w:rsid w:val="00D60548"/>
    <w:rsid w:val="00D93400"/>
    <w:rsid w:val="00D97C40"/>
    <w:rsid w:val="00DA25FA"/>
    <w:rsid w:val="00DB6FF7"/>
    <w:rsid w:val="00DB71D3"/>
    <w:rsid w:val="00DC4CD6"/>
    <w:rsid w:val="00DD12A9"/>
    <w:rsid w:val="00DD1944"/>
    <w:rsid w:val="00DE1AF2"/>
    <w:rsid w:val="00DF4381"/>
    <w:rsid w:val="00DF6671"/>
    <w:rsid w:val="00E05679"/>
    <w:rsid w:val="00E373CB"/>
    <w:rsid w:val="00E511E8"/>
    <w:rsid w:val="00E54917"/>
    <w:rsid w:val="00E65C02"/>
    <w:rsid w:val="00E66FD0"/>
    <w:rsid w:val="00E736F3"/>
    <w:rsid w:val="00E74FF4"/>
    <w:rsid w:val="00ED3E2C"/>
    <w:rsid w:val="00EE6766"/>
    <w:rsid w:val="00EF11A4"/>
    <w:rsid w:val="00EF16B7"/>
    <w:rsid w:val="00EF6B9B"/>
    <w:rsid w:val="00F04AB7"/>
    <w:rsid w:val="00F208AE"/>
    <w:rsid w:val="00F222ED"/>
    <w:rsid w:val="00F26F92"/>
    <w:rsid w:val="00F31D24"/>
    <w:rsid w:val="00F348BD"/>
    <w:rsid w:val="00F43D16"/>
    <w:rsid w:val="00F510E2"/>
    <w:rsid w:val="00F73E22"/>
    <w:rsid w:val="00F96549"/>
    <w:rsid w:val="00FA6F77"/>
    <w:rsid w:val="00FC3A7E"/>
    <w:rsid w:val="00FD6D24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AE536"/>
  <w15:chartTrackingRefBased/>
  <w15:docId w15:val="{C5FCBF0D-42EF-4F3F-8AFC-A385A3D4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5D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DE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C3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033C4"/>
    <w:rPr>
      <w:color w:val="800080"/>
      <w:u w:val="single"/>
    </w:rPr>
  </w:style>
  <w:style w:type="character" w:styleId="Hyperlink">
    <w:name w:val="Hyperlink"/>
    <w:rsid w:val="001611DA"/>
    <w:rPr>
      <w:color w:val="0000FF"/>
      <w:u w:val="single"/>
    </w:rPr>
  </w:style>
  <w:style w:type="paragraph" w:styleId="BalloonText">
    <w:name w:val="Balloon Text"/>
    <w:basedOn w:val="Normal"/>
    <w:semiHidden/>
    <w:rsid w:val="00585D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62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SDRCC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Nathalie C. Labelle</dc:creator>
  <cp:keywords/>
  <cp:lastModifiedBy>Marie-Claude Asselin</cp:lastModifiedBy>
  <cp:revision>16</cp:revision>
  <cp:lastPrinted>2013-12-23T18:59:00Z</cp:lastPrinted>
  <dcterms:created xsi:type="dcterms:W3CDTF">2018-12-16T06:27:00Z</dcterms:created>
  <dcterms:modified xsi:type="dcterms:W3CDTF">2025-08-03T19:18:00Z</dcterms:modified>
</cp:coreProperties>
</file>